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BD23" w14:textId="77777777" w:rsidR="004E3CC5" w:rsidRPr="001B3201" w:rsidRDefault="004E3CC5" w:rsidP="004E3CC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Risk Register Cover Sheet</w:t>
      </w:r>
    </w:p>
    <w:p w14:paraId="5ECF9D83" w14:textId="77777777" w:rsidR="004E3CC5" w:rsidRPr="001B3201" w:rsidRDefault="004E3CC5" w:rsidP="004E3CC5">
      <w:pPr>
        <w:spacing w:after="0" w:line="240" w:lineRule="auto"/>
        <w:rPr>
          <w:sz w:val="40"/>
          <w:szCs w:val="40"/>
        </w:rPr>
      </w:pPr>
    </w:p>
    <w:tbl>
      <w:tblPr>
        <w:tblW w:w="14238" w:type="dxa"/>
        <w:tblLayout w:type="fixed"/>
        <w:tblLook w:val="04A0" w:firstRow="1" w:lastRow="0" w:firstColumn="1" w:lastColumn="0" w:noHBand="0" w:noVBand="1"/>
      </w:tblPr>
      <w:tblGrid>
        <w:gridCol w:w="1188"/>
        <w:gridCol w:w="2700"/>
        <w:gridCol w:w="2610"/>
        <w:gridCol w:w="1800"/>
        <w:gridCol w:w="1800"/>
        <w:gridCol w:w="1980"/>
        <w:gridCol w:w="2160"/>
      </w:tblGrid>
      <w:tr w:rsidR="004E3CC5" w:rsidRPr="001B3201" w14:paraId="735CCD23" w14:textId="77777777" w:rsidTr="00170CA7">
        <w:trPr>
          <w:trHeight w:val="31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DDA9476" w14:textId="77777777" w:rsidR="004E3CC5" w:rsidRPr="001B3201" w:rsidRDefault="004E3CC5" w:rsidP="00170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Workplace Name</w:t>
            </w:r>
            <w:r w:rsidRPr="001B3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57E65F6" w14:textId="77777777" w:rsidR="004E3CC5" w:rsidRPr="001B3201" w:rsidRDefault="004E3CC5" w:rsidP="00170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                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A41D7" w14:textId="77777777" w:rsidR="004E3CC5" w:rsidRPr="001B3201" w:rsidRDefault="004E3CC5" w:rsidP="00170C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E3CC5" w:rsidRPr="001B3201" w14:paraId="3A84D525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A36B79E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RA Ref. No.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02F04A3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Department</w:t>
            </w:r>
            <w:r w:rsidRPr="001B3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6D1ABB2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Process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/ Activity Location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4B49446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RA Approval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EA8F548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Next Review Date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52D6994E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RA Leader &amp; Designation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0DC4307D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4E3CC5" w:rsidRPr="001B3201" w14:paraId="75B517AB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CCF4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E52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33AC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D0E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0764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D8835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F1CEA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5C45AE9C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F315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3F1F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7F1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FCE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A813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ACA7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07503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46272285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B30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0C72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C92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7A2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8D57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61421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F0172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2E76E334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352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1AD0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783A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1AAB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E48A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F7AD9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87BEC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2DBD0A61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0CE5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8037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7B58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D61B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9C75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5F565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3E2B4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4452C541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EFCC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46AA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D4A1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B7B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731A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B88FB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2EB8A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79580DDE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2A54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895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4B38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7AEF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09A0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9210E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5FF82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07627070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F05D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D38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3A97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8640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2576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0DC08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19A4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2627821C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3394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C20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2F06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EC7F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C84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B8FA1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1C7B6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5FAB69CC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42B7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3874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8909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28BC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A7E9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79F9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27AF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551C633F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8F73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E89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7CDB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A45E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7693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C9BB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8ED16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784AEF0C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4446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09D8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A33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7B20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819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64905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18AA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777029BB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8F86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04BC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8048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17C9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464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BA6E9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F1688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0BC9DD34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F255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630C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7BA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A8A5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EE6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46CB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8C067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E3CC5" w:rsidRPr="001B3201" w14:paraId="107C75D0" w14:textId="77777777" w:rsidTr="00170CA7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6B1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3FC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C2AA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BE9C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521E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434DF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D1F08" w14:textId="77777777" w:rsidR="004E3CC5" w:rsidRPr="001B3201" w:rsidRDefault="004E3CC5" w:rsidP="0017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11C06270" w14:textId="77777777" w:rsidR="004E3CC5" w:rsidRDefault="004E3CC5" w:rsidP="004E3CC5">
      <w:pPr>
        <w:spacing w:after="0" w:line="240" w:lineRule="auto"/>
      </w:pPr>
    </w:p>
    <w:p w14:paraId="1C8D2D2B" w14:textId="77777777" w:rsidR="004E3CC5" w:rsidRDefault="004E3CC5" w:rsidP="004E3CC5">
      <w:pPr>
        <w:spacing w:after="0" w:line="240" w:lineRule="auto"/>
      </w:pPr>
    </w:p>
    <w:p w14:paraId="6F0A9339" w14:textId="77777777" w:rsidR="004E3CC5" w:rsidRDefault="004E3CC5" w:rsidP="004E3CC5">
      <w:pPr>
        <w:spacing w:after="0" w:line="240" w:lineRule="auto"/>
      </w:pPr>
      <w:r w:rsidRPr="001B3201">
        <w:t xml:space="preserve">Note: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__ of __ page(s)</w:t>
      </w:r>
    </w:p>
    <w:p w14:paraId="09A89866" w14:textId="77777777" w:rsidR="007E4115" w:rsidRDefault="004E3CC5"/>
    <w:sectPr w:rsidR="007E4115" w:rsidSect="0060228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C8B0" w14:textId="77777777" w:rsidR="004E3CC5" w:rsidRDefault="004E3CC5" w:rsidP="004E3CC5">
      <w:pPr>
        <w:spacing w:after="0" w:line="240" w:lineRule="auto"/>
      </w:pPr>
      <w:r>
        <w:separator/>
      </w:r>
    </w:p>
  </w:endnote>
  <w:endnote w:type="continuationSeparator" w:id="0">
    <w:p w14:paraId="58D47865" w14:textId="77777777" w:rsidR="004E3CC5" w:rsidRDefault="004E3CC5" w:rsidP="004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8E29" w14:textId="77777777" w:rsidR="004E3CC5" w:rsidRDefault="004E3CC5" w:rsidP="004E3CC5">
      <w:pPr>
        <w:spacing w:after="0" w:line="240" w:lineRule="auto"/>
      </w:pPr>
      <w:r>
        <w:separator/>
      </w:r>
    </w:p>
  </w:footnote>
  <w:footnote w:type="continuationSeparator" w:id="0">
    <w:p w14:paraId="43A2073A" w14:textId="77777777" w:rsidR="004E3CC5" w:rsidRDefault="004E3CC5" w:rsidP="004E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C5"/>
    <w:rsid w:val="004E3CC5"/>
    <w:rsid w:val="00CA54F5"/>
    <w:rsid w:val="00C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2ABD"/>
  <w15:chartTrackingRefBased/>
  <w15:docId w15:val="{62250F45-6DA7-40FC-9E64-BB2043E2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C5"/>
    <w:pPr>
      <w:spacing w:after="200" w:line="276" w:lineRule="auto"/>
    </w:pPr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 Hwe LIM</dc:creator>
  <cp:keywords/>
  <dc:description/>
  <cp:lastModifiedBy>Ee Hwe LIM</cp:lastModifiedBy>
  <cp:revision>1</cp:revision>
  <dcterms:created xsi:type="dcterms:W3CDTF">2021-08-17T02:32:00Z</dcterms:created>
  <dcterms:modified xsi:type="dcterms:W3CDTF">2021-08-17T02:32:00Z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2021-08-17T02:32:28Z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cb31dba0-16cf-4469-87d2-98696670d0ef</vt:lpwstr>
  </property>
  <property fmtid="{D5CDD505-2E9C-101B-9397-08002B2CF9AE}" pid="8" name="MSIP_Label_0a227bd3-9d09-4bf6-822e-f7fb85733b0b_ContentBits">
    <vt:lpwstr>0</vt:lpwstr>
  </property>
</Properties>
</file>