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C68E" w14:textId="77777777" w:rsidR="00F14FBA" w:rsidRPr="001B3201" w:rsidRDefault="00F14FBA" w:rsidP="00F14FBA">
      <w:pPr>
        <w:spacing w:after="0" w:line="240" w:lineRule="auto"/>
        <w:jc w:val="center"/>
        <w:rPr>
          <w:b/>
          <w:sz w:val="40"/>
          <w:szCs w:val="40"/>
        </w:rPr>
      </w:pPr>
      <w:r w:rsidRPr="001B3201">
        <w:rPr>
          <w:b/>
          <w:sz w:val="40"/>
          <w:szCs w:val="40"/>
        </w:rPr>
        <w:t>Inventory of Work Activities Form</w:t>
      </w:r>
    </w:p>
    <w:p w14:paraId="5E1E0682" w14:textId="77777777" w:rsidR="00F14FBA" w:rsidRPr="001B3201" w:rsidRDefault="00F14FBA" w:rsidP="00F14FBA">
      <w:pPr>
        <w:spacing w:after="0" w:line="240" w:lineRule="auto"/>
        <w:rPr>
          <w:sz w:val="40"/>
          <w:szCs w:val="40"/>
        </w:rPr>
      </w:pPr>
    </w:p>
    <w:tbl>
      <w:tblPr>
        <w:tblW w:w="9554" w:type="dxa"/>
        <w:jc w:val="center"/>
        <w:tblLook w:val="04A0" w:firstRow="1" w:lastRow="0" w:firstColumn="1" w:lastColumn="0" w:noHBand="0" w:noVBand="1"/>
      </w:tblPr>
      <w:tblGrid>
        <w:gridCol w:w="554"/>
        <w:gridCol w:w="1620"/>
        <w:gridCol w:w="3870"/>
        <w:gridCol w:w="2070"/>
        <w:gridCol w:w="1440"/>
      </w:tblGrid>
      <w:tr w:rsidR="00F14FBA" w:rsidRPr="001B3201" w14:paraId="732E6899" w14:textId="77777777" w:rsidTr="005A4C03">
        <w:trPr>
          <w:trHeight w:val="315"/>
          <w:jc w:val="center"/>
        </w:trPr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0EC89A9" w14:textId="77777777" w:rsidR="00F14FBA" w:rsidRPr="001B3201" w:rsidRDefault="00F14FBA" w:rsidP="005A4C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E7D3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Department,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E7D3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ctivity or Trade Assessed:</w:t>
            </w: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 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4D69E977" w14:textId="77777777" w:rsidR="00F14FBA" w:rsidRPr="001B3201" w:rsidRDefault="00F14FBA" w:rsidP="005A4C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Date:   </w:t>
            </w:r>
          </w:p>
        </w:tc>
      </w:tr>
      <w:tr w:rsidR="00F14FBA" w:rsidRPr="001B3201" w14:paraId="513A6832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66FA4C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Ref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4112F0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Location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246C78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Process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060B28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Work Activity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38AC9E1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F14FBA" w:rsidRPr="001B3201" w14:paraId="2961C733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C1FB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188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C31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62E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58E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1C869D73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C03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3C9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970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61B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E36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31A919F6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F7F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27C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6CD7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5BC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991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7AD4CB6C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C4B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6BD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A66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34C5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3811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033409A8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F9F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BC8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305D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0CE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E72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2D858BA8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2BD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712E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39A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A0A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5BAA1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23CB3B10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655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05D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C76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18F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349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1F646DE4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87F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D11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896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743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FBA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09634513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8770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3D8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27B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FF0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8DB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51BC0F76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9CD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44D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D5C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E51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EE4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6F3DBC26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F5A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4AE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4DD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2DB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7B9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23C138AF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E06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F77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13A1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018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2DA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5711043E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8635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212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78E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E4EC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0CA6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6D4F4967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94E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BF6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CFE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741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6AA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71305E37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F23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4DA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A41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9E4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E21B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62908A38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640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711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F4D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B20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A38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116C91D4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832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205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EFB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233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9F6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55465E4F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24F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055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1D9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35A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B8F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0A8F9F37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D07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684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601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DBD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D68C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04049DD2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B91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F62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42F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967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F518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1D8F1B4F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3DC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055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51A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FBC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32F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05FC9DE9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61C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F762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5BA1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28C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F6D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661EC83F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9F7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EF2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765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C28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685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21587179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FA8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8DC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778B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DE52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CCE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14FBA" w:rsidRPr="001B3201" w14:paraId="16111F3B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EC7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BCA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B65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5AF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8FC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14FBA" w:rsidRPr="001B3201" w14:paraId="3623EAE9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E9C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853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1D2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1D49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1E3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14FBA" w:rsidRPr="001B3201" w14:paraId="395E7B0D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D7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3FE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C8C1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584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040B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14FBA" w:rsidRPr="001B3201" w14:paraId="145AFFB7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76C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1D43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6816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D82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1B6D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14FBA" w:rsidRPr="001B3201" w14:paraId="7272ABB4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BE2A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0AF4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073E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7C69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AC67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14FBA" w:rsidRPr="001B3201" w14:paraId="42A0AECD" w14:textId="77777777" w:rsidTr="005A4C03">
        <w:trPr>
          <w:trHeight w:val="31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12C0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3201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1B0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B09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70A5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49DF" w14:textId="77777777" w:rsidR="00F14FBA" w:rsidRPr="001B3201" w:rsidRDefault="00F14FBA" w:rsidP="005A4C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295ED08F" w14:textId="77777777" w:rsidR="00F14FBA" w:rsidRPr="001B3201" w:rsidRDefault="00F14FBA" w:rsidP="00F14FBA">
      <w:pPr>
        <w:spacing w:after="0" w:line="240" w:lineRule="auto"/>
      </w:pPr>
      <w:r w:rsidRPr="001B3201">
        <w:t xml:space="preserve">Note: </w:t>
      </w:r>
    </w:p>
    <w:p w14:paraId="3573BF83" w14:textId="77777777" w:rsidR="00F14FBA" w:rsidRPr="001B3201" w:rsidRDefault="00F14FBA" w:rsidP="00F14FBA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1B3201">
        <w:t xml:space="preserve">This form is to be completed before filling in the Risk Assessment Form. </w:t>
      </w:r>
    </w:p>
    <w:p w14:paraId="3486DBF5" w14:textId="77777777" w:rsidR="00F14FBA" w:rsidRPr="001B3201" w:rsidRDefault="00F14FBA" w:rsidP="00F14FBA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1B3201">
        <w:t xml:space="preserve">The content of the Work Activity column in the Inventory of Work Activities Form is to be copied over to the Work Activity column in the Risk Assessment Form. </w:t>
      </w:r>
    </w:p>
    <w:p w14:paraId="34B117E7" w14:textId="77777777" w:rsidR="00F14FBA" w:rsidRPr="001B3201" w:rsidRDefault="00F14FBA" w:rsidP="00F14FBA">
      <w:pPr>
        <w:spacing w:after="0" w:line="240" w:lineRule="auto"/>
      </w:pPr>
    </w:p>
    <w:p w14:paraId="3FF26553" w14:textId="77777777" w:rsidR="00F14FBA" w:rsidRPr="001B3201" w:rsidRDefault="00F14FBA" w:rsidP="00F14FBA">
      <w:pPr>
        <w:spacing w:after="0" w:line="240" w:lineRule="auto"/>
      </w:pPr>
    </w:p>
    <w:p w14:paraId="512608ED" w14:textId="77777777" w:rsidR="00F14FBA" w:rsidRDefault="00F14FBA" w:rsidP="00F14FBA">
      <w:pPr>
        <w:spacing w:after="0" w:line="240" w:lineRule="auto"/>
        <w:jc w:val="right"/>
      </w:pPr>
      <w:r>
        <w:t>Page __ of __ page(s)</w:t>
      </w:r>
    </w:p>
    <w:p w14:paraId="0738C0AA" w14:textId="60CF8FDE" w:rsidR="007E4115" w:rsidRPr="00F14FBA" w:rsidRDefault="00F14FBA" w:rsidP="00F14FBA"/>
    <w:sectPr w:rsidR="007E4115" w:rsidRPr="00F14FBA" w:rsidSect="001B320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03E6" w14:textId="77777777" w:rsidR="00F14FBA" w:rsidRDefault="00F14FBA" w:rsidP="00F14FBA">
      <w:pPr>
        <w:spacing w:after="0" w:line="240" w:lineRule="auto"/>
      </w:pPr>
      <w:r>
        <w:separator/>
      </w:r>
    </w:p>
  </w:endnote>
  <w:endnote w:type="continuationSeparator" w:id="0">
    <w:p w14:paraId="0FD180F3" w14:textId="77777777" w:rsidR="00F14FBA" w:rsidRDefault="00F14FBA" w:rsidP="00F1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CA51" w14:textId="77777777" w:rsidR="00F14FBA" w:rsidRDefault="00F14FBA" w:rsidP="00F14FBA">
      <w:pPr>
        <w:spacing w:after="0" w:line="240" w:lineRule="auto"/>
      </w:pPr>
      <w:r>
        <w:separator/>
      </w:r>
    </w:p>
  </w:footnote>
  <w:footnote w:type="continuationSeparator" w:id="0">
    <w:p w14:paraId="18EFF3CD" w14:textId="77777777" w:rsidR="00F14FBA" w:rsidRDefault="00F14FBA" w:rsidP="00F1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2A4"/>
    <w:multiLevelType w:val="hybridMultilevel"/>
    <w:tmpl w:val="5C5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BA"/>
    <w:rsid w:val="00CA54F5"/>
    <w:rsid w:val="00CC674C"/>
    <w:rsid w:val="00F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1C644"/>
  <w15:chartTrackingRefBased/>
  <w15:docId w15:val="{363CE244-E80D-4750-AC82-6609EA55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BA"/>
    <w:pPr>
      <w:spacing w:after="200" w:line="276" w:lineRule="auto"/>
    </w:pPr>
    <w:rPr>
      <w:rFonts w:ascii="Calibri" w:eastAsia="SimSu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FB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 Hwe LIM</dc:creator>
  <cp:keywords/>
  <dc:description/>
  <cp:lastModifiedBy>Ee Hwe LIM</cp:lastModifiedBy>
  <cp:revision>1</cp:revision>
  <dcterms:created xsi:type="dcterms:W3CDTF">2021-08-17T02:18:00Z</dcterms:created>
  <dcterms:modified xsi:type="dcterms:W3CDTF">2021-08-17T02:19:00Z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227bd3-9d09-4bf6-822e-f7fb85733b0b_Enabled">
    <vt:lpwstr>true</vt:lpwstr>
  </property>
  <property fmtid="{D5CDD505-2E9C-101B-9397-08002B2CF9AE}" pid="3" name="MSIP_Label_0a227bd3-9d09-4bf6-822e-f7fb85733b0b_SetDate">
    <vt:lpwstr>2021-08-17T02:18:25Z</vt:lpwstr>
  </property>
  <property fmtid="{D5CDD505-2E9C-101B-9397-08002B2CF9AE}" pid="4" name="MSIP_Label_0a227bd3-9d09-4bf6-822e-f7fb85733b0b_Method">
    <vt:lpwstr>Standard</vt:lpwstr>
  </property>
  <property fmtid="{D5CDD505-2E9C-101B-9397-08002B2CF9AE}" pid="5" name="MSIP_Label_0a227bd3-9d09-4bf6-822e-f7fb85733b0b_Name">
    <vt:lpwstr>SENSITIVE NORMAL</vt:lpwstr>
  </property>
  <property fmtid="{D5CDD505-2E9C-101B-9397-08002B2CF9AE}" pid="6" name="MSIP_Label_0a227bd3-9d09-4bf6-822e-f7fb85733b0b_SiteId">
    <vt:lpwstr>0af12b50-8f19-4092-8ace-4dce8f8253e0</vt:lpwstr>
  </property>
  <property fmtid="{D5CDD505-2E9C-101B-9397-08002B2CF9AE}" pid="7" name="MSIP_Label_0a227bd3-9d09-4bf6-822e-f7fb85733b0b_ActionId">
    <vt:lpwstr>c86d6db0-29b8-42dd-a8f8-745536b4e5d6</vt:lpwstr>
  </property>
  <property fmtid="{D5CDD505-2E9C-101B-9397-08002B2CF9AE}" pid="8" name="MSIP_Label_0a227bd3-9d09-4bf6-822e-f7fb85733b0b_ContentBits">
    <vt:lpwstr>0</vt:lpwstr>
  </property>
</Properties>
</file>