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4DF3" w14:textId="77777777" w:rsidR="001C2505" w:rsidRPr="001C2505" w:rsidRDefault="001C2505" w:rsidP="001C2505">
      <w:pPr>
        <w:jc w:val="center"/>
        <w:rPr>
          <w:b/>
          <w:bCs/>
          <w:sz w:val="24"/>
          <w:szCs w:val="24"/>
        </w:rPr>
      </w:pPr>
      <w:r w:rsidRPr="001C2505">
        <w:rPr>
          <w:b/>
          <w:bCs/>
          <w:sz w:val="24"/>
          <w:szCs w:val="24"/>
        </w:rPr>
        <w:t>Job Analysis Form</w:t>
      </w:r>
      <w:r w:rsidRPr="001C2505">
        <w:rPr>
          <w:b/>
          <w:bCs/>
          <w:sz w:val="24"/>
          <w:szCs w:val="24"/>
        </w:rPr>
        <w:br/>
        <w:t>(EXAMPLE OF A SECRETARY/ PA)</w:t>
      </w:r>
    </w:p>
    <w:p w14:paraId="2D58571A" w14:textId="77777777" w:rsidR="001C2505" w:rsidRDefault="001C2505">
      <w:r>
        <w:t>This form is used to obtain information about the duties and requirements of the job. It can be used by the job analyst or by the job holder.</w:t>
      </w:r>
    </w:p>
    <w:p w14:paraId="39C555C4" w14:textId="77777777" w:rsidR="001C2505" w:rsidRDefault="001C2505">
      <w:pPr>
        <w:rPr>
          <w:b/>
          <w:bCs/>
        </w:rPr>
      </w:pPr>
    </w:p>
    <w:p w14:paraId="126B9E93" w14:textId="47238C2C" w:rsidR="001C2505" w:rsidRDefault="001C2505">
      <w:r w:rsidRPr="001C2505">
        <w:rPr>
          <w:b/>
          <w:bCs/>
        </w:rPr>
        <w:t>A. Job identification</w:t>
      </w:r>
    </w:p>
    <w:p w14:paraId="27ED92D9" w14:textId="77777777" w:rsidR="001C2505" w:rsidRDefault="001C2505">
      <w:r>
        <w:t>Job title: _______________________________________________________</w:t>
      </w:r>
    </w:p>
    <w:p w14:paraId="25C112AF" w14:textId="77777777" w:rsidR="001C2505" w:rsidRDefault="001C2505">
      <w:r>
        <w:t>Department: _____________________ Reports to:</w:t>
      </w:r>
      <w:r w:rsidRPr="001C2505">
        <w:t xml:space="preserve"> </w:t>
      </w:r>
      <w:r>
        <w:t>_____________________</w:t>
      </w:r>
    </w:p>
    <w:p w14:paraId="5C647DD7" w14:textId="77777777" w:rsidR="001C2505" w:rsidRDefault="001C2505">
      <w:pPr>
        <w:rPr>
          <w:b/>
          <w:bCs/>
        </w:rPr>
      </w:pPr>
    </w:p>
    <w:p w14:paraId="79A8A784" w14:textId="77777777" w:rsidR="001C2505" w:rsidRDefault="001C2505">
      <w:r w:rsidRPr="001C2505">
        <w:rPr>
          <w:b/>
          <w:bCs/>
        </w:rPr>
        <w:t>B. Job summary</w:t>
      </w:r>
    </w:p>
    <w:p w14:paraId="463C3865" w14:textId="1EEE1AFD" w:rsidR="001C2505" w:rsidRDefault="001C2505">
      <w:pPr>
        <w:rPr>
          <w:i/>
          <w:iCs/>
          <w:color w:val="00B0F0"/>
          <w:u w:val="single" w:color="000000" w:themeColor="text1"/>
        </w:rPr>
      </w:pPr>
      <w:r>
        <w:t xml:space="preserve">1. Describe the functions of the job in brief. </w:t>
      </w:r>
      <w:r>
        <w:br/>
      </w:r>
      <w:r w:rsidRPr="001C2505">
        <w:rPr>
          <w:i/>
          <w:iCs/>
          <w:color w:val="006386"/>
          <w:u w:val="single" w:color="000000" w:themeColor="text1"/>
        </w:rPr>
        <w:t>Provide general administrative and secretarial support</w:t>
      </w:r>
      <w:r w:rsidR="00873457">
        <w:rPr>
          <w:i/>
          <w:iCs/>
          <w:color w:val="006386"/>
          <w:u w:val="single" w:color="000000" w:themeColor="text1"/>
        </w:rPr>
        <w:t>___________________________</w:t>
      </w:r>
    </w:p>
    <w:p w14:paraId="1D9A650E" w14:textId="77777777" w:rsidR="001C2505" w:rsidRPr="001C2505" w:rsidRDefault="001C2505">
      <w:pPr>
        <w:rPr>
          <w:i/>
          <w:iCs/>
          <w:color w:val="00B0F0"/>
          <w:u w:val="single" w:color="000000" w:themeColor="text1"/>
        </w:rPr>
      </w:pPr>
    </w:p>
    <w:p w14:paraId="6320DF55" w14:textId="77777777" w:rsidR="001C2505" w:rsidRDefault="001C2505">
      <w:r w:rsidRPr="001C2505">
        <w:rPr>
          <w:b/>
          <w:bCs/>
        </w:rPr>
        <w:t>C. Major duties / Responsibilities and performance standards</w:t>
      </w:r>
    </w:p>
    <w:p w14:paraId="2ED0FEBF" w14:textId="77777777" w:rsidR="001C2505" w:rsidRDefault="001C2505">
      <w:r>
        <w:t>2. List the major duties and responsibilities of the job. Each task statement should be a clear description of the task and should start with a verb (action word).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2505" w14:paraId="2CB0CE51" w14:textId="77777777" w:rsidTr="001C2505">
        <w:tc>
          <w:tcPr>
            <w:tcW w:w="2254" w:type="dxa"/>
            <w:shd w:val="clear" w:color="auto" w:fill="D9D9D9" w:themeFill="background1" w:themeFillShade="D9"/>
          </w:tcPr>
          <w:p w14:paraId="4B5CD17E" w14:textId="1EE85CC9" w:rsidR="001C2505" w:rsidRPr="001C2505" w:rsidRDefault="001C2505" w:rsidP="001C2505">
            <w:pPr>
              <w:jc w:val="center"/>
              <w:rPr>
                <w:b/>
                <w:bCs/>
              </w:rPr>
            </w:pPr>
            <w:r w:rsidRPr="001C2505">
              <w:rPr>
                <w:b/>
                <w:bCs/>
              </w:rPr>
              <w:t>Major duties and responsibilities (Core)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2DDBA39" w14:textId="73918B63" w:rsidR="001C2505" w:rsidRPr="001C2505" w:rsidRDefault="001C2505" w:rsidP="001C2505">
            <w:pPr>
              <w:jc w:val="center"/>
              <w:rPr>
                <w:b/>
                <w:bCs/>
              </w:rPr>
            </w:pPr>
            <w:r w:rsidRPr="001C2505">
              <w:rPr>
                <w:b/>
                <w:bCs/>
              </w:rPr>
              <w:t>Performance standards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F3DE251" w14:textId="40A1F0F3" w:rsidR="001C2505" w:rsidRPr="001C2505" w:rsidRDefault="001C2505" w:rsidP="001C2505">
            <w:pPr>
              <w:jc w:val="center"/>
              <w:rPr>
                <w:b/>
                <w:bCs/>
              </w:rPr>
            </w:pPr>
            <w:r w:rsidRPr="001C2505">
              <w:rPr>
                <w:b/>
                <w:bCs/>
              </w:rPr>
              <w:t>Frequency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4200D74" w14:textId="3862376A" w:rsidR="001C2505" w:rsidRPr="001C2505" w:rsidRDefault="001C2505" w:rsidP="001C2505">
            <w:pPr>
              <w:jc w:val="center"/>
              <w:rPr>
                <w:b/>
                <w:bCs/>
              </w:rPr>
            </w:pPr>
            <w:r w:rsidRPr="001C2505">
              <w:rPr>
                <w:b/>
                <w:bCs/>
              </w:rPr>
              <w:t>Competency (Knowledge, skills and abilities)</w:t>
            </w:r>
          </w:p>
        </w:tc>
      </w:tr>
      <w:tr w:rsidR="001C2505" w14:paraId="009239BB" w14:textId="77777777" w:rsidTr="001C2505">
        <w:tc>
          <w:tcPr>
            <w:tcW w:w="2254" w:type="dxa"/>
          </w:tcPr>
          <w:p w14:paraId="4F335033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Answer phone calls</w:t>
            </w:r>
          </w:p>
          <w:p w14:paraId="5BE5F311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Take messages</w:t>
            </w:r>
          </w:p>
          <w:p w14:paraId="15E7D597" w14:textId="1FAABD34" w:rsidR="001C2505" w:rsidRDefault="001C2505" w:rsidP="001C2505">
            <w:pPr>
              <w:pStyle w:val="ListParagraph"/>
              <w:numPr>
                <w:ilvl w:val="0"/>
                <w:numId w:val="2"/>
              </w:numPr>
            </w:pPr>
            <w:r w:rsidRPr="001C2505">
              <w:rPr>
                <w:i/>
                <w:iCs/>
                <w:color w:val="006386"/>
                <w:u w:color="000000" w:themeColor="text1"/>
              </w:rPr>
              <w:t>Prepare daily appointments for the GM</w:t>
            </w:r>
          </w:p>
        </w:tc>
        <w:tc>
          <w:tcPr>
            <w:tcW w:w="2254" w:type="dxa"/>
          </w:tcPr>
          <w:p w14:paraId="6B095758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Phone calls should be answered before the 5th ring</w:t>
            </w:r>
          </w:p>
          <w:p w14:paraId="4D538E2A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Messages should be taken and transmitted as soon as possible</w:t>
            </w:r>
          </w:p>
          <w:p w14:paraId="79F9C55D" w14:textId="1981CC09" w:rsidR="001C2505" w:rsidRDefault="001C2505" w:rsidP="001C2505">
            <w:pPr>
              <w:pStyle w:val="ListParagraph"/>
              <w:numPr>
                <w:ilvl w:val="0"/>
                <w:numId w:val="2"/>
              </w:numPr>
            </w:pPr>
            <w:r w:rsidRPr="001C2505">
              <w:rPr>
                <w:i/>
                <w:iCs/>
                <w:color w:val="006386"/>
                <w:u w:color="000000" w:themeColor="text1"/>
              </w:rPr>
              <w:t>Appointments should be done one week ahead, i.e. schedules should be for the next seven days and beyond</w:t>
            </w:r>
          </w:p>
        </w:tc>
        <w:tc>
          <w:tcPr>
            <w:tcW w:w="2254" w:type="dxa"/>
          </w:tcPr>
          <w:p w14:paraId="41B3D2E8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Frequency of phone calls would be very often throughout the working hours</w:t>
            </w:r>
          </w:p>
          <w:p w14:paraId="3457C421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Take messages as and when a message is received</w:t>
            </w:r>
          </w:p>
          <w:p w14:paraId="7E1573DF" w14:textId="260BFFE7" w:rsidR="001C2505" w:rsidRDefault="001C2505" w:rsidP="001C2505">
            <w:pPr>
              <w:pStyle w:val="ListParagraph"/>
              <w:numPr>
                <w:ilvl w:val="0"/>
                <w:numId w:val="2"/>
              </w:numPr>
            </w:pPr>
            <w:r w:rsidRPr="001C2505">
              <w:rPr>
                <w:i/>
                <w:iCs/>
                <w:color w:val="006386"/>
                <w:u w:color="000000" w:themeColor="text1"/>
              </w:rPr>
              <w:t>Prepare daily appointments as and when necessary</w:t>
            </w:r>
          </w:p>
        </w:tc>
        <w:tc>
          <w:tcPr>
            <w:tcW w:w="2254" w:type="dxa"/>
          </w:tcPr>
          <w:p w14:paraId="09BA31F4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Adaptability – able to perform a variety of tasks, often with changes on short notice</w:t>
            </w:r>
          </w:p>
          <w:p w14:paraId="6BFC9C53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Initiative – self starter, works well without close supervision</w:t>
            </w:r>
          </w:p>
          <w:p w14:paraId="0B57A028" w14:textId="7DD192E0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Co-operative – works well with others</w:t>
            </w:r>
          </w:p>
          <w:p w14:paraId="040364E1" w14:textId="77777777" w:rsidR="001C2505" w:rsidRPr="001C2505" w:rsidRDefault="001C2505" w:rsidP="001C2505">
            <w:pPr>
              <w:pStyle w:val="ListParagraph"/>
              <w:numPr>
                <w:ilvl w:val="0"/>
                <w:numId w:val="2"/>
              </w:numPr>
            </w:pPr>
            <w:r w:rsidRPr="001C2505">
              <w:rPr>
                <w:i/>
                <w:iCs/>
                <w:color w:val="006386"/>
                <w:u w:color="000000" w:themeColor="text1"/>
              </w:rPr>
              <w:t>Communicative – keeps others informed of progress and problems</w:t>
            </w:r>
          </w:p>
          <w:p w14:paraId="180B3237" w14:textId="7D215D40" w:rsidR="001C2505" w:rsidRDefault="001C2505" w:rsidP="001C2505">
            <w:pPr>
              <w:pStyle w:val="ListParagraph"/>
              <w:ind w:left="360"/>
            </w:pPr>
          </w:p>
        </w:tc>
      </w:tr>
    </w:tbl>
    <w:p w14:paraId="2D4A4D51" w14:textId="7372FD33" w:rsidR="001C2505" w:rsidRDefault="001C2505"/>
    <w:p w14:paraId="1D688A36" w14:textId="4E8AF6AF" w:rsidR="009E3E2E" w:rsidRDefault="009E3E2E"/>
    <w:p w14:paraId="442672D6" w14:textId="77777777" w:rsidR="009E3E2E" w:rsidRDefault="009E3E2E"/>
    <w:p w14:paraId="7A9CC942" w14:textId="79261AB1" w:rsidR="001C2505" w:rsidRDefault="001C2505">
      <w:r>
        <w:lastRenderedPageBreak/>
        <w:t>3. Who are the employees that the job holder has to supervise?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2505" w14:paraId="66024491" w14:textId="77777777" w:rsidTr="001C2505">
        <w:tc>
          <w:tcPr>
            <w:tcW w:w="4508" w:type="dxa"/>
            <w:shd w:val="clear" w:color="auto" w:fill="D9D9D9" w:themeFill="background1" w:themeFillShade="D9"/>
          </w:tcPr>
          <w:p w14:paraId="7709E2E6" w14:textId="44990058" w:rsidR="001C2505" w:rsidRPr="001C2505" w:rsidRDefault="001C2505" w:rsidP="001C2505">
            <w:pPr>
              <w:jc w:val="center"/>
              <w:rPr>
                <w:b/>
                <w:bCs/>
              </w:rPr>
            </w:pPr>
            <w:r w:rsidRPr="001C2505">
              <w:rPr>
                <w:b/>
                <w:bCs/>
              </w:rPr>
              <w:t>a. No. of direct employees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1528698" w14:textId="73CFC4DA" w:rsidR="001C2505" w:rsidRPr="001C2505" w:rsidRDefault="001C2505" w:rsidP="001C2505">
            <w:pPr>
              <w:jc w:val="center"/>
              <w:rPr>
                <w:b/>
                <w:bCs/>
              </w:rPr>
            </w:pPr>
            <w:r w:rsidRPr="001C2505">
              <w:rPr>
                <w:b/>
                <w:bCs/>
              </w:rPr>
              <w:t>Job titles</w:t>
            </w:r>
          </w:p>
        </w:tc>
      </w:tr>
      <w:tr w:rsidR="001C2505" w14:paraId="319DA282" w14:textId="77777777" w:rsidTr="001C2505">
        <w:tc>
          <w:tcPr>
            <w:tcW w:w="4508" w:type="dxa"/>
          </w:tcPr>
          <w:p w14:paraId="000D563B" w14:textId="0DB56A99" w:rsidR="001C2505" w:rsidRPr="001C2505" w:rsidRDefault="001C2505" w:rsidP="001C2505">
            <w:pPr>
              <w:spacing w:after="160" w:line="259" w:lineRule="auto"/>
              <w:jc w:val="center"/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Nil</w:t>
            </w:r>
          </w:p>
        </w:tc>
        <w:tc>
          <w:tcPr>
            <w:tcW w:w="4508" w:type="dxa"/>
          </w:tcPr>
          <w:p w14:paraId="1AB1C9F6" w14:textId="2424C312" w:rsidR="001C2505" w:rsidRPr="001C2505" w:rsidRDefault="001C2505" w:rsidP="001C2505">
            <w:pPr>
              <w:jc w:val="center"/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n.a.</w:t>
            </w:r>
          </w:p>
        </w:tc>
      </w:tr>
    </w:tbl>
    <w:p w14:paraId="45DAF821" w14:textId="77777777" w:rsidR="001C2505" w:rsidRDefault="001C25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2505" w14:paraId="4DE8D3B0" w14:textId="77777777" w:rsidTr="00BD044D">
        <w:tc>
          <w:tcPr>
            <w:tcW w:w="4508" w:type="dxa"/>
            <w:shd w:val="clear" w:color="auto" w:fill="D9D9D9" w:themeFill="background1" w:themeFillShade="D9"/>
          </w:tcPr>
          <w:p w14:paraId="557CA89A" w14:textId="0B888840" w:rsidR="001C2505" w:rsidRPr="001C2505" w:rsidRDefault="009E3E2E" w:rsidP="00BD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1C2505" w:rsidRPr="001C2505">
              <w:rPr>
                <w:b/>
                <w:bCs/>
              </w:rPr>
              <w:t xml:space="preserve">. No. of </w:t>
            </w:r>
            <w:r w:rsidR="001C2505">
              <w:rPr>
                <w:b/>
                <w:bCs/>
              </w:rPr>
              <w:t>in</w:t>
            </w:r>
            <w:r w:rsidR="001C2505" w:rsidRPr="001C2505">
              <w:rPr>
                <w:b/>
                <w:bCs/>
              </w:rPr>
              <w:t>direct employees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A5D072B" w14:textId="77777777" w:rsidR="001C2505" w:rsidRPr="001C2505" w:rsidRDefault="001C2505" w:rsidP="00BD044D">
            <w:pPr>
              <w:jc w:val="center"/>
              <w:rPr>
                <w:b/>
                <w:bCs/>
              </w:rPr>
            </w:pPr>
            <w:r w:rsidRPr="001C2505">
              <w:rPr>
                <w:b/>
                <w:bCs/>
              </w:rPr>
              <w:t>Job titles</w:t>
            </w:r>
          </w:p>
        </w:tc>
      </w:tr>
      <w:tr w:rsidR="001C2505" w14:paraId="14800468" w14:textId="77777777" w:rsidTr="00BD044D">
        <w:tc>
          <w:tcPr>
            <w:tcW w:w="4508" w:type="dxa"/>
          </w:tcPr>
          <w:p w14:paraId="780DE352" w14:textId="77777777" w:rsidR="001C2505" w:rsidRPr="001C2505" w:rsidRDefault="001C2505" w:rsidP="00BD044D">
            <w:pPr>
              <w:spacing w:after="160" w:line="259" w:lineRule="auto"/>
              <w:jc w:val="center"/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Nil</w:t>
            </w:r>
          </w:p>
        </w:tc>
        <w:tc>
          <w:tcPr>
            <w:tcW w:w="4508" w:type="dxa"/>
          </w:tcPr>
          <w:p w14:paraId="47D6BF91" w14:textId="77777777" w:rsidR="001C2505" w:rsidRPr="001C2505" w:rsidRDefault="001C2505" w:rsidP="00BD044D">
            <w:pPr>
              <w:jc w:val="center"/>
              <w:rPr>
                <w:i/>
                <w:iCs/>
                <w:color w:val="006386"/>
                <w:u w:color="000000" w:themeColor="text1"/>
              </w:rPr>
            </w:pPr>
            <w:r w:rsidRPr="001C2505">
              <w:rPr>
                <w:i/>
                <w:iCs/>
                <w:color w:val="006386"/>
                <w:u w:color="000000" w:themeColor="text1"/>
              </w:rPr>
              <w:t>n.a.</w:t>
            </w:r>
          </w:p>
        </w:tc>
      </w:tr>
    </w:tbl>
    <w:p w14:paraId="25AD01AD" w14:textId="77777777" w:rsidR="001C2505" w:rsidRDefault="001C2505"/>
    <w:p w14:paraId="5FF430EE" w14:textId="77777777" w:rsidR="001C2505" w:rsidRDefault="001C2505">
      <w:r>
        <w:t xml:space="preserve">4. Who will the job holder be in contact with during the course of his work? State their job titles and briefly explain the purpose of contact.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2505" w14:paraId="57AF41ED" w14:textId="77777777" w:rsidTr="00BD044D">
        <w:tc>
          <w:tcPr>
            <w:tcW w:w="4508" w:type="dxa"/>
            <w:shd w:val="clear" w:color="auto" w:fill="D9D9D9" w:themeFill="background1" w:themeFillShade="D9"/>
          </w:tcPr>
          <w:p w14:paraId="53CF086E" w14:textId="77777777" w:rsidR="00404CA7" w:rsidRDefault="001C2505" w:rsidP="00BD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Internal </w:t>
            </w:r>
          </w:p>
          <w:p w14:paraId="5A98F897" w14:textId="7A98D277" w:rsidR="001C2505" w:rsidRPr="001C2505" w:rsidRDefault="001C2505" w:rsidP="00BD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(Exclude own department)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1C06284" w14:textId="77777777" w:rsidR="00404CA7" w:rsidRDefault="001C2505" w:rsidP="00BD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External</w:t>
            </w:r>
          </w:p>
          <w:p w14:paraId="3985A8F3" w14:textId="10EA3D16" w:rsidR="001C2505" w:rsidRPr="001C2505" w:rsidRDefault="001C2505" w:rsidP="00BD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404CA7">
              <w:rPr>
                <w:b/>
                <w:bCs/>
              </w:rPr>
              <w:t>O</w:t>
            </w:r>
            <w:r>
              <w:rPr>
                <w:b/>
                <w:bCs/>
              </w:rPr>
              <w:t>utside the organisation)</w:t>
            </w:r>
          </w:p>
        </w:tc>
      </w:tr>
      <w:tr w:rsidR="001C2505" w14:paraId="64408CAF" w14:textId="77777777" w:rsidTr="00BD044D">
        <w:tc>
          <w:tcPr>
            <w:tcW w:w="4508" w:type="dxa"/>
          </w:tcPr>
          <w:p w14:paraId="7980FE28" w14:textId="36E38971" w:rsidR="001C2505" w:rsidRPr="001C2505" w:rsidRDefault="001C2505" w:rsidP="00BD044D">
            <w:pPr>
              <w:spacing w:after="160" w:line="259" w:lineRule="auto"/>
              <w:jc w:val="center"/>
              <w:rPr>
                <w:i/>
                <w:iCs/>
                <w:color w:val="006386"/>
                <w:u w:color="000000" w:themeColor="text1"/>
              </w:rPr>
            </w:pPr>
            <w:r>
              <w:rPr>
                <w:i/>
                <w:iCs/>
                <w:color w:val="006386"/>
                <w:u w:color="000000" w:themeColor="text1"/>
              </w:rPr>
              <w:t>Colleagues from other departments</w:t>
            </w:r>
          </w:p>
        </w:tc>
        <w:tc>
          <w:tcPr>
            <w:tcW w:w="4508" w:type="dxa"/>
          </w:tcPr>
          <w:p w14:paraId="64A3354C" w14:textId="79B199E3" w:rsidR="001C2505" w:rsidRPr="001C2505" w:rsidRDefault="001C2505" w:rsidP="00BD044D">
            <w:pPr>
              <w:jc w:val="center"/>
              <w:rPr>
                <w:i/>
                <w:iCs/>
                <w:color w:val="006386"/>
                <w:u w:color="000000" w:themeColor="text1"/>
              </w:rPr>
            </w:pPr>
            <w:r>
              <w:rPr>
                <w:i/>
                <w:iCs/>
                <w:color w:val="006386"/>
                <w:u w:color="000000" w:themeColor="text1"/>
              </w:rPr>
              <w:t>Vendors and providers of services</w:t>
            </w:r>
          </w:p>
        </w:tc>
      </w:tr>
    </w:tbl>
    <w:p w14:paraId="32AB33AB" w14:textId="77777777" w:rsidR="001C2505" w:rsidRDefault="001C2505"/>
    <w:p w14:paraId="255C0735" w14:textId="77777777" w:rsidR="00873457" w:rsidRDefault="001C2505">
      <w:r w:rsidRPr="00873457">
        <w:rPr>
          <w:b/>
          <w:bCs/>
        </w:rPr>
        <w:t>D. Physical characteristics / Job specifications</w:t>
      </w:r>
    </w:p>
    <w:p w14:paraId="444F8398" w14:textId="3978428D" w:rsidR="00873457" w:rsidRDefault="001C2505">
      <w:r>
        <w:t>5. List the physical requirements for the job. Give examples to explain the need for the requirements.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73457" w14:paraId="055C402C" w14:textId="77777777" w:rsidTr="00873457">
        <w:tc>
          <w:tcPr>
            <w:tcW w:w="9067" w:type="dxa"/>
            <w:shd w:val="clear" w:color="auto" w:fill="D9D9D9" w:themeFill="background1" w:themeFillShade="D9"/>
          </w:tcPr>
          <w:p w14:paraId="150A22D7" w14:textId="0AACCA68" w:rsidR="00873457" w:rsidRPr="001C2505" w:rsidRDefault="00873457" w:rsidP="00BD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Physical </w:t>
            </w:r>
            <w:r w:rsidR="00404CA7">
              <w:rPr>
                <w:b/>
                <w:bCs/>
              </w:rPr>
              <w:t>c</w:t>
            </w:r>
            <w:r>
              <w:rPr>
                <w:b/>
                <w:bCs/>
              </w:rPr>
              <w:t>haracteristics</w:t>
            </w:r>
          </w:p>
        </w:tc>
      </w:tr>
      <w:tr w:rsidR="00873457" w14:paraId="273649EB" w14:textId="77777777" w:rsidTr="00873457">
        <w:tc>
          <w:tcPr>
            <w:tcW w:w="9067" w:type="dxa"/>
          </w:tcPr>
          <w:p w14:paraId="3F1692BB" w14:textId="28C8AEFF" w:rsidR="00873457" w:rsidRPr="001C2505" w:rsidRDefault="00873457" w:rsidP="00BD044D">
            <w:pPr>
              <w:spacing w:after="160" w:line="259" w:lineRule="auto"/>
              <w:jc w:val="center"/>
              <w:rPr>
                <w:i/>
                <w:iCs/>
                <w:color w:val="006386"/>
                <w:u w:color="000000" w:themeColor="text1"/>
              </w:rPr>
            </w:pPr>
            <w:r>
              <w:rPr>
                <w:i/>
                <w:iCs/>
                <w:color w:val="006386"/>
                <w:u w:color="000000" w:themeColor="text1"/>
              </w:rPr>
              <w:t>May have to carry boxes of files from one department to another. Typically, each box would weigh about 5 kilograms.</w:t>
            </w:r>
          </w:p>
        </w:tc>
      </w:tr>
    </w:tbl>
    <w:p w14:paraId="559DEE04" w14:textId="77777777" w:rsidR="00873457" w:rsidRDefault="00873457"/>
    <w:p w14:paraId="10325215" w14:textId="28468571" w:rsidR="00873457" w:rsidRDefault="001C2505">
      <w:r>
        <w:t xml:space="preserve">6. What qualifications, knowledge, skills and attributes are required for the job?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3457" w14:paraId="19147AF9" w14:textId="77777777" w:rsidTr="00BD044D">
        <w:tc>
          <w:tcPr>
            <w:tcW w:w="4508" w:type="dxa"/>
            <w:shd w:val="clear" w:color="auto" w:fill="D9D9D9" w:themeFill="background1" w:themeFillShade="D9"/>
          </w:tcPr>
          <w:p w14:paraId="487A1171" w14:textId="79C4197F" w:rsidR="00873457" w:rsidRPr="001C2505" w:rsidRDefault="00873457" w:rsidP="00BD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DFC09E6" w14:textId="67244804" w:rsidR="00873457" w:rsidRPr="001C2505" w:rsidRDefault="00873457" w:rsidP="00BD0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Knowledge, skills and attributes required</w:t>
            </w:r>
          </w:p>
        </w:tc>
      </w:tr>
      <w:tr w:rsidR="00873457" w14:paraId="6337695C" w14:textId="77777777" w:rsidTr="00BD044D">
        <w:tc>
          <w:tcPr>
            <w:tcW w:w="4508" w:type="dxa"/>
          </w:tcPr>
          <w:p w14:paraId="41BE61B2" w14:textId="3D5376EC" w:rsidR="00873457" w:rsidRPr="001C2505" w:rsidRDefault="00873457" w:rsidP="00BD044D">
            <w:pPr>
              <w:spacing w:after="160" w:line="259" w:lineRule="auto"/>
              <w:jc w:val="center"/>
              <w:rPr>
                <w:i/>
                <w:iCs/>
                <w:color w:val="006386"/>
                <w:u w:color="000000" w:themeColor="text1"/>
              </w:rPr>
            </w:pPr>
            <w:r w:rsidRPr="00873457">
              <w:rPr>
                <w:i/>
                <w:iCs/>
                <w:color w:val="006386"/>
                <w:u w:color="000000" w:themeColor="text1"/>
              </w:rPr>
              <w:t>Certification for Secretarial Skills, plus 3 years of working experience in a similar position</w:t>
            </w:r>
          </w:p>
        </w:tc>
        <w:tc>
          <w:tcPr>
            <w:tcW w:w="4508" w:type="dxa"/>
          </w:tcPr>
          <w:p w14:paraId="7EFC1C0E" w14:textId="236EC1D3" w:rsidR="00873457" w:rsidRPr="00873457" w:rsidRDefault="00873457" w:rsidP="00873457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6386"/>
                <w:u w:color="000000" w:themeColor="text1"/>
              </w:rPr>
            </w:pPr>
            <w:r w:rsidRPr="00873457">
              <w:rPr>
                <w:i/>
                <w:iCs/>
                <w:color w:val="006386"/>
                <w:u w:color="000000" w:themeColor="text1"/>
              </w:rPr>
              <w:t>Able to prepare PowerPoint slides and spreadsheets</w:t>
            </w:r>
          </w:p>
          <w:p w14:paraId="743C0A81" w14:textId="77777777" w:rsidR="00873457" w:rsidRPr="00873457" w:rsidRDefault="00873457" w:rsidP="00873457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6386"/>
                <w:u w:color="000000" w:themeColor="text1"/>
              </w:rPr>
            </w:pPr>
            <w:r w:rsidRPr="00873457">
              <w:rPr>
                <w:i/>
                <w:iCs/>
                <w:color w:val="006386"/>
                <w:u w:color="000000" w:themeColor="text1"/>
              </w:rPr>
              <w:t>Able to type accurately at 80 to 100 words/min</w:t>
            </w:r>
          </w:p>
          <w:p w14:paraId="040D2540" w14:textId="77777777" w:rsidR="00873457" w:rsidRPr="00873457" w:rsidRDefault="00873457" w:rsidP="00873457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6386"/>
                <w:u w:color="000000" w:themeColor="text1"/>
              </w:rPr>
            </w:pPr>
            <w:r w:rsidRPr="00873457">
              <w:rPr>
                <w:i/>
                <w:iCs/>
                <w:color w:val="006386"/>
                <w:u w:color="000000" w:themeColor="text1"/>
              </w:rPr>
              <w:t xml:space="preserve">Able to communicate with people at all levels </w:t>
            </w:r>
          </w:p>
          <w:p w14:paraId="16061689" w14:textId="77777777" w:rsidR="00873457" w:rsidRPr="00873457" w:rsidRDefault="00873457" w:rsidP="00873457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6386"/>
                <w:u w:color="000000" w:themeColor="text1"/>
              </w:rPr>
            </w:pPr>
            <w:r w:rsidRPr="00873457">
              <w:rPr>
                <w:i/>
                <w:iCs/>
                <w:color w:val="006386"/>
                <w:u w:color="000000" w:themeColor="text1"/>
              </w:rPr>
              <w:t>Good organising and planning skills</w:t>
            </w:r>
          </w:p>
          <w:p w14:paraId="3FB6CF31" w14:textId="264A936A" w:rsidR="00873457" w:rsidRPr="00873457" w:rsidRDefault="00873457" w:rsidP="00873457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color w:val="006386"/>
                <w:u w:color="000000" w:themeColor="text1"/>
              </w:rPr>
            </w:pPr>
            <w:r w:rsidRPr="00873457">
              <w:rPr>
                <w:i/>
                <w:iCs/>
                <w:color w:val="006386"/>
                <w:u w:color="000000" w:themeColor="text1"/>
              </w:rPr>
              <w:t>Good interpersonal skills</w:t>
            </w:r>
          </w:p>
        </w:tc>
      </w:tr>
    </w:tbl>
    <w:p w14:paraId="347A0762" w14:textId="77777777" w:rsidR="00873457" w:rsidRDefault="00873457"/>
    <w:p w14:paraId="5F4E65B7" w14:textId="77777777" w:rsidR="00873457" w:rsidRDefault="001C2505">
      <w:r>
        <w:t>7. List machines, equipment and vehicles that will be used during the course of work.</w:t>
      </w:r>
    </w:p>
    <w:p w14:paraId="285DFA97" w14:textId="6EB27CDF" w:rsidR="00873457" w:rsidRPr="00873457" w:rsidRDefault="001C2505">
      <w:pPr>
        <w:rPr>
          <w:i/>
          <w:iCs/>
          <w:color w:val="006386"/>
          <w:u w:val="single" w:color="000000" w:themeColor="text1"/>
        </w:rPr>
      </w:pPr>
      <w:r w:rsidRPr="00873457">
        <w:rPr>
          <w:i/>
          <w:iCs/>
          <w:color w:val="006386"/>
          <w:u w:val="single" w:color="000000" w:themeColor="text1"/>
        </w:rPr>
        <w:t>Computers, photocopiers, paper shredder, other office equipment</w:t>
      </w:r>
      <w:r w:rsidR="00873457">
        <w:rPr>
          <w:i/>
          <w:iCs/>
          <w:color w:val="006386"/>
          <w:u w:val="single" w:color="000000" w:themeColor="text1"/>
        </w:rPr>
        <w:t>.__________________</w:t>
      </w:r>
    </w:p>
    <w:p w14:paraId="06ABCF3A" w14:textId="77777777" w:rsidR="00873457" w:rsidRDefault="001C2505">
      <w:r>
        <w:t>8. List licences and special certifications required for the job.</w:t>
      </w:r>
    </w:p>
    <w:p w14:paraId="5AE89F24" w14:textId="506D6B86" w:rsidR="00873457" w:rsidRPr="00873457" w:rsidRDefault="001C2505">
      <w:pPr>
        <w:rPr>
          <w:i/>
          <w:iCs/>
          <w:color w:val="006386"/>
          <w:u w:val="single" w:color="000000" w:themeColor="text1"/>
        </w:rPr>
      </w:pPr>
      <w:r w:rsidRPr="00873457">
        <w:rPr>
          <w:i/>
          <w:iCs/>
          <w:color w:val="006386"/>
          <w:u w:val="single" w:color="000000" w:themeColor="text1"/>
        </w:rPr>
        <w:t>Not Applicable</w:t>
      </w:r>
      <w:r w:rsidR="00873457">
        <w:rPr>
          <w:i/>
          <w:iCs/>
          <w:color w:val="006386"/>
          <w:u w:val="single" w:color="000000" w:themeColor="text1"/>
        </w:rPr>
        <w:t>____________________________________________________________</w:t>
      </w:r>
    </w:p>
    <w:p w14:paraId="130344CB" w14:textId="77777777" w:rsidR="00993155" w:rsidRDefault="00993155">
      <w:pPr>
        <w:rPr>
          <w:b/>
          <w:bCs/>
        </w:rPr>
      </w:pPr>
    </w:p>
    <w:p w14:paraId="74DE6F33" w14:textId="77777777" w:rsidR="00993155" w:rsidRDefault="00993155">
      <w:pPr>
        <w:rPr>
          <w:b/>
          <w:bCs/>
        </w:rPr>
      </w:pPr>
    </w:p>
    <w:p w14:paraId="135F2813" w14:textId="7F72DEE8" w:rsidR="00873457" w:rsidRPr="00873457" w:rsidRDefault="001C2505">
      <w:pPr>
        <w:rPr>
          <w:b/>
          <w:bCs/>
        </w:rPr>
      </w:pPr>
      <w:r w:rsidRPr="00873457">
        <w:rPr>
          <w:b/>
          <w:bCs/>
        </w:rPr>
        <w:lastRenderedPageBreak/>
        <w:t>E. Working conditions</w:t>
      </w:r>
      <w:r w:rsidR="00873457">
        <w:rPr>
          <w:b/>
          <w:bCs/>
        </w:rPr>
        <w:br/>
      </w:r>
    </w:p>
    <w:p w14:paraId="1BD920D4" w14:textId="77777777" w:rsidR="00873457" w:rsidRDefault="001C2505">
      <w:r>
        <w:t>9. Describe the physical environment under which this job will be performed, e.g. air-conditioned environment, noisy and dusty environment, outdoor environment, etc.</w:t>
      </w:r>
    </w:p>
    <w:p w14:paraId="1F6BE2AA" w14:textId="10C2DEE8" w:rsidR="00873457" w:rsidRPr="00873457" w:rsidRDefault="001C2505">
      <w:pPr>
        <w:rPr>
          <w:i/>
          <w:iCs/>
          <w:color w:val="006386"/>
          <w:u w:val="single" w:color="000000" w:themeColor="text1"/>
        </w:rPr>
      </w:pPr>
      <w:r w:rsidRPr="00873457">
        <w:rPr>
          <w:i/>
          <w:iCs/>
          <w:color w:val="006386"/>
          <w:u w:val="single" w:color="000000" w:themeColor="text1"/>
        </w:rPr>
        <w:t>Pleasant, quiet and air-conditioned office</w:t>
      </w:r>
      <w:r w:rsidR="00873457" w:rsidRPr="00873457">
        <w:rPr>
          <w:i/>
          <w:iCs/>
          <w:color w:val="006386"/>
          <w:u w:val="single" w:color="000000" w:themeColor="text1"/>
        </w:rPr>
        <w:t>.</w:t>
      </w:r>
      <w:r w:rsidR="00873457">
        <w:rPr>
          <w:i/>
          <w:iCs/>
          <w:color w:val="006386"/>
          <w:u w:val="single" w:color="000000" w:themeColor="text1"/>
        </w:rPr>
        <w:t>______________________________________</w:t>
      </w:r>
    </w:p>
    <w:p w14:paraId="5F3B83D8" w14:textId="77777777" w:rsidR="00873457" w:rsidRDefault="001C2505">
      <w:r>
        <w:t>10. What are the working hours? Any shift requirements?</w:t>
      </w:r>
    </w:p>
    <w:p w14:paraId="3B476978" w14:textId="77777777" w:rsidR="00873457" w:rsidRDefault="001C2505">
      <w:pPr>
        <w:rPr>
          <w:i/>
          <w:iCs/>
          <w:color w:val="006386"/>
          <w:u w:val="single" w:color="000000" w:themeColor="text1"/>
        </w:rPr>
      </w:pPr>
      <w:r w:rsidRPr="00873457">
        <w:rPr>
          <w:i/>
          <w:iCs/>
          <w:color w:val="006386"/>
          <w:u w:val="single" w:color="000000" w:themeColor="text1"/>
        </w:rPr>
        <w:t>Regular working hours of 9am to 6pm</w:t>
      </w:r>
      <w:r w:rsidR="00873457" w:rsidRPr="00873457">
        <w:rPr>
          <w:i/>
          <w:iCs/>
          <w:color w:val="006386"/>
          <w:u w:val="single" w:color="000000" w:themeColor="text1"/>
        </w:rPr>
        <w:t>___________</w:t>
      </w:r>
      <w:r w:rsidR="00873457">
        <w:rPr>
          <w:i/>
          <w:iCs/>
          <w:color w:val="006386"/>
          <w:u w:val="single" w:color="000000" w:themeColor="text1"/>
        </w:rPr>
        <w:t>______________________________</w:t>
      </w:r>
    </w:p>
    <w:p w14:paraId="10AFF1E8" w14:textId="37FB35B0" w:rsidR="00873457" w:rsidRPr="00873457" w:rsidRDefault="001C2505">
      <w:pPr>
        <w:rPr>
          <w:b/>
          <w:bCs/>
        </w:rPr>
      </w:pPr>
      <w:r w:rsidRPr="00873457">
        <w:rPr>
          <w:b/>
          <w:bCs/>
        </w:rPr>
        <w:t>F. Health and safety features</w:t>
      </w:r>
      <w:r w:rsidR="00873457">
        <w:rPr>
          <w:b/>
          <w:bCs/>
        </w:rPr>
        <w:br/>
      </w:r>
    </w:p>
    <w:p w14:paraId="281DD937" w14:textId="77777777" w:rsidR="00873457" w:rsidRDefault="001C2505">
      <w:r>
        <w:t xml:space="preserve">11. Describe fully any health or safety hazards associated with the job. </w:t>
      </w:r>
    </w:p>
    <w:p w14:paraId="00D5FDA2" w14:textId="4C7990BD" w:rsidR="00873457" w:rsidRPr="00873457" w:rsidRDefault="00873457">
      <w:pPr>
        <w:rPr>
          <w:i/>
          <w:iCs/>
          <w:color w:val="006386"/>
          <w:u w:val="single" w:color="000000" w:themeColor="text1"/>
        </w:rPr>
      </w:pPr>
      <w:r w:rsidRPr="00873457">
        <w:rPr>
          <w:i/>
          <w:iCs/>
          <w:color w:val="006386"/>
          <w:u w:val="single" w:color="000000" w:themeColor="text1"/>
        </w:rPr>
        <w:t>Nil</w:t>
      </w:r>
      <w:r>
        <w:rPr>
          <w:i/>
          <w:iCs/>
          <w:color w:val="006386"/>
          <w:u w:val="single" w:color="000000" w:themeColor="text1"/>
        </w:rPr>
        <w:t>. _____________________________________________________________________</w:t>
      </w:r>
    </w:p>
    <w:p w14:paraId="697BCF12" w14:textId="6CE1CEC2" w:rsidR="00873457" w:rsidRPr="00873457" w:rsidRDefault="001C2505">
      <w:pPr>
        <w:rPr>
          <w:b/>
          <w:bCs/>
        </w:rPr>
      </w:pPr>
      <w:r w:rsidRPr="00873457">
        <w:rPr>
          <w:b/>
          <w:bCs/>
        </w:rPr>
        <w:t>G. Other matters relating to the job</w:t>
      </w:r>
      <w:r w:rsidR="00873457">
        <w:rPr>
          <w:b/>
          <w:bCs/>
        </w:rPr>
        <w:br/>
      </w:r>
    </w:p>
    <w:p w14:paraId="28379A88" w14:textId="77777777" w:rsidR="00873457" w:rsidRPr="00873457" w:rsidRDefault="001C2505">
      <w:pPr>
        <w:rPr>
          <w:b/>
          <w:bCs/>
        </w:rPr>
      </w:pPr>
      <w:r w:rsidRPr="00873457">
        <w:rPr>
          <w:b/>
          <w:bCs/>
        </w:rPr>
        <w:t>Comments</w:t>
      </w:r>
    </w:p>
    <w:p w14:paraId="6B7B3919" w14:textId="459067BC" w:rsidR="00873457" w:rsidRDefault="00873457">
      <w:r>
        <w:t>____________________________________________________________________________________________________________________________________________________________________</w:t>
      </w:r>
    </w:p>
    <w:p w14:paraId="3D76DDFB" w14:textId="77777777" w:rsidR="00873457" w:rsidRPr="00873457" w:rsidRDefault="001C2505">
      <w:pPr>
        <w:rPr>
          <w:b/>
          <w:bCs/>
        </w:rPr>
      </w:pPr>
      <w:r w:rsidRPr="00873457">
        <w:rPr>
          <w:b/>
          <w:bCs/>
        </w:rPr>
        <w:t>Validated by:</w:t>
      </w:r>
    </w:p>
    <w:p w14:paraId="111194AC" w14:textId="4DCB7669" w:rsidR="00873457" w:rsidRDefault="001C2505">
      <w:r>
        <w:t>HR Representative:</w:t>
      </w:r>
      <w:r w:rsidR="00873457">
        <w:t xml:space="preserve"> __________________________ </w:t>
      </w:r>
      <w:r>
        <w:t>Line Manager:</w:t>
      </w:r>
      <w:r w:rsidR="00873457">
        <w:t xml:space="preserve"> __________________________</w:t>
      </w:r>
    </w:p>
    <w:p w14:paraId="78AA6B67" w14:textId="35418E87" w:rsidR="00F3708A" w:rsidRDefault="001C2505">
      <w:r>
        <w:t>Date Completed:</w:t>
      </w:r>
      <w:r w:rsidR="00873457">
        <w:t xml:space="preserve"> __________________________</w:t>
      </w:r>
    </w:p>
    <w:sectPr w:rsidR="00F3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1E86" w14:textId="77777777" w:rsidR="00873457" w:rsidRDefault="00873457" w:rsidP="00873457">
      <w:pPr>
        <w:spacing w:after="0" w:line="240" w:lineRule="auto"/>
      </w:pPr>
      <w:r>
        <w:separator/>
      </w:r>
    </w:p>
  </w:endnote>
  <w:endnote w:type="continuationSeparator" w:id="0">
    <w:p w14:paraId="600793DE" w14:textId="77777777" w:rsidR="00873457" w:rsidRDefault="00873457" w:rsidP="0087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2DF0" w14:textId="77777777" w:rsidR="00873457" w:rsidRDefault="00873457" w:rsidP="00873457">
      <w:pPr>
        <w:spacing w:after="0" w:line="240" w:lineRule="auto"/>
      </w:pPr>
      <w:r>
        <w:separator/>
      </w:r>
    </w:p>
  </w:footnote>
  <w:footnote w:type="continuationSeparator" w:id="0">
    <w:p w14:paraId="4CF6BE4D" w14:textId="77777777" w:rsidR="00873457" w:rsidRDefault="00873457" w:rsidP="0087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3FDB"/>
    <w:multiLevelType w:val="hybridMultilevel"/>
    <w:tmpl w:val="F736541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E0345"/>
    <w:multiLevelType w:val="hybridMultilevel"/>
    <w:tmpl w:val="1F28C528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E2C69"/>
    <w:multiLevelType w:val="hybridMultilevel"/>
    <w:tmpl w:val="0BD06C32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A6E9D"/>
    <w:multiLevelType w:val="hybridMultilevel"/>
    <w:tmpl w:val="E47C0066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6ECF8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AE4EA2"/>
    <w:multiLevelType w:val="hybridMultilevel"/>
    <w:tmpl w:val="CCDC8D68"/>
    <w:lvl w:ilvl="0" w:tplc="74CC13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38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8A737F"/>
    <w:multiLevelType w:val="hybridMultilevel"/>
    <w:tmpl w:val="5790BDD4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104561">
    <w:abstractNumId w:val="0"/>
  </w:num>
  <w:num w:numId="2" w16cid:durableId="1646818658">
    <w:abstractNumId w:val="4"/>
  </w:num>
  <w:num w:numId="3" w16cid:durableId="1098914923">
    <w:abstractNumId w:val="5"/>
  </w:num>
  <w:num w:numId="4" w16cid:durableId="647711387">
    <w:abstractNumId w:val="3"/>
  </w:num>
  <w:num w:numId="5" w16cid:durableId="728530923">
    <w:abstractNumId w:val="1"/>
  </w:num>
  <w:num w:numId="6" w16cid:durableId="828063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05"/>
    <w:rsid w:val="0018275E"/>
    <w:rsid w:val="001C2505"/>
    <w:rsid w:val="00404CA7"/>
    <w:rsid w:val="00873457"/>
    <w:rsid w:val="00993155"/>
    <w:rsid w:val="009E3E2E"/>
    <w:rsid w:val="00F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463C9"/>
  <w15:chartTrackingRefBased/>
  <w15:docId w15:val="{AB81304A-490F-4415-A4DB-3E1CCA75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05"/>
    <w:pPr>
      <w:ind w:left="720"/>
      <w:contextualSpacing/>
    </w:pPr>
  </w:style>
  <w:style w:type="table" w:styleId="TableGrid">
    <w:name w:val="Table Grid"/>
    <w:basedOn w:val="TableNormal"/>
    <w:uiPriority w:val="39"/>
    <w:rsid w:val="001C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11F776C18954282324BA3A4AE7C10" ma:contentTypeVersion="16" ma:contentTypeDescription="Create a new document." ma:contentTypeScope="" ma:versionID="987fd91456f440c762dea2dadd21e82e">
  <xsd:schema xmlns:xsd="http://www.w3.org/2001/XMLSchema" xmlns:xs="http://www.w3.org/2001/XMLSchema" xmlns:p="http://schemas.microsoft.com/office/2006/metadata/properties" xmlns:ns1="http://schemas.microsoft.com/sharepoint/v3" xmlns:ns3="12cb22ce-3f2d-4d2f-a645-4766b1f9dbb7" xmlns:ns4="249a09ec-78eb-425c-b6d4-e5c24dee4f69" targetNamespace="http://schemas.microsoft.com/office/2006/metadata/properties" ma:root="true" ma:fieldsID="c98e53bc5a13d53dcf25ca817422e968" ns1:_="" ns3:_="" ns4:_="">
    <xsd:import namespace="http://schemas.microsoft.com/sharepoint/v3"/>
    <xsd:import namespace="12cb22ce-3f2d-4d2f-a645-4766b1f9dbb7"/>
    <xsd:import namespace="249a09ec-78eb-425c-b6d4-e5c24dee4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22ce-3f2d-4d2f-a645-4766b1f9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09ec-78eb-425c-b6d4-e5c24dee4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C7C43-613A-4216-B9BF-8425B24C1CD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49a09ec-78eb-425c-b6d4-e5c24dee4f69"/>
    <ds:schemaRef ds:uri="http://purl.org/dc/elements/1.1/"/>
    <ds:schemaRef ds:uri="http://purl.org/dc/dcmitype/"/>
    <ds:schemaRef ds:uri="12cb22ce-3f2d-4d2f-a645-4766b1f9dbb7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7917C3-0111-4B98-A2D2-10B3ED393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EFD0D-7086-4BD2-813E-772BA4A2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b22ce-3f2d-4d2f-a645-4766b1f9dbb7"/>
    <ds:schemaRef ds:uri="249a09ec-78eb-425c-b6d4-e5c24dee4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 Fang Yi</dc:creator>
  <cp:keywords/>
  <dc:description/>
  <cp:lastModifiedBy>Shee Fang Yi</cp:lastModifiedBy>
  <cp:revision>2</cp:revision>
  <dcterms:created xsi:type="dcterms:W3CDTF">2023-01-09T06:28:00Z</dcterms:created>
  <dcterms:modified xsi:type="dcterms:W3CDTF">2023-01-09T06:28:00Z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2023-01-09T05:58:09Z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a0e527b3-86ab-4f17-bcf3-4418a5afc83d</vt:lpwstr>
  </property>
  <property fmtid="{D5CDD505-2E9C-101B-9397-08002B2CF9AE}" pid="8" name="MSIP_Label_0a227bd3-9d09-4bf6-822e-f7fb85733b0b_ContentBits">
    <vt:lpwstr>0</vt:lpwstr>
  </property>
  <property fmtid="{D5CDD505-2E9C-101B-9397-08002B2CF9AE}" pid="9" name="ContentTypeId">
    <vt:lpwstr>0x010100C1911F776C18954282324BA3A4AE7C10</vt:lpwstr>
  </property>
</Properties>
</file>