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40C" w14:textId="27EC7F25" w:rsidR="00D43E38" w:rsidRDefault="00D43E38" w:rsidP="0050722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163749365"/>
      <w:r w:rsidRPr="00507225">
        <w:rPr>
          <w:rFonts w:ascii="Arial" w:hAnsi="Arial" w:cs="Arial"/>
          <w:b/>
          <w:bCs/>
          <w:sz w:val="24"/>
          <w:szCs w:val="24"/>
        </w:rPr>
        <w:t>Template for Employer to Respond to a Formal FWA Request</w:t>
      </w:r>
      <w:bookmarkEnd w:id="0"/>
    </w:p>
    <w:p w14:paraId="02E20A9B" w14:textId="77777777" w:rsidR="004D308E" w:rsidRPr="00507225" w:rsidRDefault="004D308E" w:rsidP="005072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768061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b/>
          <w:sz w:val="24"/>
          <w:szCs w:val="24"/>
        </w:rPr>
        <w:t>Name of Employee</w:t>
      </w:r>
      <w:r w:rsidRPr="00507225">
        <w:rPr>
          <w:rFonts w:ascii="Arial" w:hAnsi="Arial" w:cs="Arial"/>
          <w:sz w:val="24"/>
          <w:szCs w:val="24"/>
        </w:rPr>
        <w:t>: ________________________</w:t>
      </w:r>
    </w:p>
    <w:p w14:paraId="02280925" w14:textId="4616A58B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b/>
          <w:sz w:val="24"/>
          <w:szCs w:val="24"/>
        </w:rPr>
        <w:t>Department</w:t>
      </w:r>
      <w:r w:rsidRPr="00507225">
        <w:rPr>
          <w:rFonts w:ascii="Arial" w:hAnsi="Arial" w:cs="Arial"/>
          <w:sz w:val="24"/>
          <w:szCs w:val="24"/>
        </w:rPr>
        <w:t xml:space="preserve">: </w:t>
      </w:r>
      <w:r w:rsidR="00AC6263" w:rsidRPr="00507225">
        <w:rPr>
          <w:rFonts w:ascii="Arial" w:hAnsi="Arial" w:cs="Arial"/>
          <w:sz w:val="24"/>
          <w:szCs w:val="24"/>
        </w:rPr>
        <w:t>________________________</w:t>
      </w:r>
    </w:p>
    <w:p w14:paraId="54F3863D" w14:textId="08F81DF6" w:rsidR="00D43E38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b/>
          <w:sz w:val="24"/>
          <w:szCs w:val="24"/>
        </w:rPr>
        <w:t>Name of Supervisor:</w:t>
      </w:r>
      <w:r w:rsidRPr="00507225">
        <w:rPr>
          <w:rFonts w:ascii="Arial" w:hAnsi="Arial" w:cs="Arial"/>
          <w:sz w:val="24"/>
          <w:szCs w:val="24"/>
        </w:rPr>
        <w:t xml:space="preserve"> </w:t>
      </w:r>
      <w:r w:rsidR="00AC6263" w:rsidRPr="00507225">
        <w:rPr>
          <w:rFonts w:ascii="Arial" w:hAnsi="Arial" w:cs="Arial"/>
          <w:sz w:val="24"/>
          <w:szCs w:val="24"/>
        </w:rPr>
        <w:t>________________________</w:t>
      </w:r>
    </w:p>
    <w:p w14:paraId="5CC73FE4" w14:textId="77777777" w:rsidR="00507225" w:rsidRPr="00507225" w:rsidRDefault="00507225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71BC0A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225">
        <w:rPr>
          <w:rFonts w:ascii="Arial" w:hAnsi="Arial" w:cs="Arial"/>
          <w:b/>
          <w:sz w:val="24"/>
          <w:szCs w:val="24"/>
        </w:rPr>
        <w:t>Description of flexible work arrangement: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D43E38" w:rsidRPr="00507225" w14:paraId="31544685" w14:textId="77777777" w:rsidTr="0050722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5C5" w14:textId="77777777" w:rsidR="00D43E38" w:rsidRPr="00507225" w:rsidRDefault="00D43E38" w:rsidP="0050722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225">
              <w:rPr>
                <w:rFonts w:ascii="Arial" w:hAnsi="Arial" w:cs="Arial"/>
                <w:b/>
                <w:sz w:val="24"/>
                <w:szCs w:val="24"/>
              </w:rPr>
              <w:t>Arrangement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1E9" w14:textId="77777777" w:rsidR="00D43E38" w:rsidRPr="00507225" w:rsidRDefault="00D43E38" w:rsidP="0050722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225">
              <w:rPr>
                <w:rFonts w:ascii="Arial" w:hAnsi="Arial" w:cs="Arial"/>
                <w:b/>
                <w:sz w:val="24"/>
                <w:szCs w:val="24"/>
              </w:rPr>
              <w:t>Day/Week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193" w14:textId="77777777" w:rsidR="00D43E38" w:rsidRPr="00507225" w:rsidRDefault="00D43E38" w:rsidP="0050722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22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D43E38" w:rsidRPr="00507225" w14:paraId="6B5505EF" w14:textId="77777777" w:rsidTr="0050722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956" w14:textId="77777777" w:rsidR="00507225" w:rsidRDefault="00507225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922285F" w14:textId="0623C69D" w:rsidR="00D43E38" w:rsidRPr="00507225" w:rsidRDefault="00D43E38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7225">
              <w:rPr>
                <w:rFonts w:ascii="Arial" w:hAnsi="Arial" w:cs="Arial"/>
                <w:i/>
                <w:iCs/>
                <w:sz w:val="24"/>
                <w:szCs w:val="24"/>
              </w:rPr>
              <w:t>Example:</w:t>
            </w:r>
          </w:p>
          <w:p w14:paraId="3E169FBE" w14:textId="77777777" w:rsidR="00D43E38" w:rsidRDefault="00D43E38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7225">
              <w:rPr>
                <w:rFonts w:ascii="Arial" w:hAnsi="Arial" w:cs="Arial"/>
                <w:i/>
                <w:iCs/>
                <w:sz w:val="24"/>
                <w:szCs w:val="24"/>
              </w:rPr>
              <w:t>Telecommuting</w:t>
            </w:r>
          </w:p>
          <w:p w14:paraId="7E7385FF" w14:textId="77777777" w:rsidR="00507225" w:rsidRPr="00507225" w:rsidRDefault="00507225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9F87" w14:textId="77777777" w:rsidR="00507225" w:rsidRDefault="00507225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B72C262" w14:textId="4D4999D7" w:rsidR="00D43E38" w:rsidRDefault="00D43E38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7225">
              <w:rPr>
                <w:rFonts w:ascii="Arial" w:hAnsi="Arial" w:cs="Arial"/>
                <w:i/>
                <w:iCs/>
                <w:sz w:val="24"/>
                <w:szCs w:val="24"/>
              </w:rPr>
              <w:t>Every Monday and Thursday</w:t>
            </w:r>
          </w:p>
          <w:p w14:paraId="6245E525" w14:textId="77777777" w:rsidR="00507225" w:rsidRPr="00507225" w:rsidRDefault="00507225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7B6" w14:textId="77777777" w:rsidR="00507225" w:rsidRDefault="00507225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A798666" w14:textId="55B7D063" w:rsidR="00D43E38" w:rsidRDefault="00D43E38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7225">
              <w:rPr>
                <w:rFonts w:ascii="Arial" w:hAnsi="Arial" w:cs="Arial"/>
                <w:i/>
                <w:iCs/>
                <w:sz w:val="24"/>
                <w:szCs w:val="24"/>
              </w:rPr>
              <w:t>Any lo</w:t>
            </w:r>
            <w:r w:rsidR="00507225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507225">
              <w:rPr>
                <w:rFonts w:ascii="Arial" w:hAnsi="Arial" w:cs="Arial"/>
                <w:i/>
                <w:iCs/>
                <w:sz w:val="24"/>
                <w:szCs w:val="24"/>
              </w:rPr>
              <w:t>ation outside of office, in Singapore</w:t>
            </w:r>
          </w:p>
          <w:p w14:paraId="4DC3CB24" w14:textId="77777777" w:rsidR="00507225" w:rsidRPr="00507225" w:rsidRDefault="00507225" w:rsidP="0050722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7D18435" w14:textId="77777777" w:rsidR="00D43E38" w:rsidRPr="00507225" w:rsidRDefault="00D43E38" w:rsidP="00507225">
      <w:pPr>
        <w:spacing w:after="0" w:line="360" w:lineRule="auto"/>
        <w:rPr>
          <w:rFonts w:ascii="Arial" w:eastAsia="SimSun" w:hAnsi="Arial" w:cs="Arial"/>
          <w:sz w:val="24"/>
          <w:szCs w:val="24"/>
          <w:lang w:eastAsia="en-US"/>
        </w:rPr>
      </w:pPr>
    </w:p>
    <w:p w14:paraId="7BC9ABC2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225">
        <w:rPr>
          <w:rFonts w:ascii="Arial" w:hAnsi="Arial" w:cs="Arial"/>
          <w:b/>
          <w:sz w:val="24"/>
          <w:szCs w:val="24"/>
        </w:rPr>
        <w:t>Reason(s) for request:</w:t>
      </w:r>
    </w:p>
    <w:p w14:paraId="02CF2EC3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614196ED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47E2C2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07225">
        <w:rPr>
          <w:rFonts w:ascii="Arial" w:hAnsi="Arial" w:cs="Arial"/>
          <w:b/>
          <w:bCs/>
          <w:sz w:val="24"/>
          <w:szCs w:val="24"/>
        </w:rPr>
        <w:t>Impact on work, team, and clients, where relevant:</w:t>
      </w:r>
    </w:p>
    <w:p w14:paraId="5CD30318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262A88A9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C9862C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b/>
          <w:bCs/>
          <w:sz w:val="24"/>
          <w:szCs w:val="24"/>
        </w:rPr>
        <w:t>Outcome of request (select one):</w:t>
      </w:r>
      <w:r w:rsidRPr="00507225">
        <w:rPr>
          <w:rFonts w:ascii="Arial" w:hAnsi="Arial" w:cs="Arial"/>
          <w:sz w:val="24"/>
          <w:szCs w:val="24"/>
        </w:rPr>
        <w:t xml:space="preserve"> Approved / Rejected</w:t>
      </w:r>
    </w:p>
    <w:p w14:paraId="762D2A76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C2E0F6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07225">
        <w:rPr>
          <w:rFonts w:ascii="Arial" w:hAnsi="Arial" w:cs="Arial"/>
          <w:b/>
          <w:sz w:val="24"/>
          <w:szCs w:val="24"/>
        </w:rPr>
        <w:t>Supervisor’s justifications</w:t>
      </w:r>
      <w:r w:rsidRPr="00507225">
        <w:rPr>
          <w:rFonts w:ascii="Arial" w:hAnsi="Arial" w:cs="Arial"/>
          <w:b/>
          <w:bCs/>
          <w:sz w:val="24"/>
          <w:szCs w:val="24"/>
        </w:rPr>
        <w:t xml:space="preserve"> for outcome</w:t>
      </w:r>
      <w:r w:rsidRPr="00507225">
        <w:rPr>
          <w:rFonts w:ascii="Arial" w:hAnsi="Arial" w:cs="Arial"/>
          <w:b/>
          <w:sz w:val="24"/>
          <w:szCs w:val="24"/>
        </w:rPr>
        <w:t>:</w:t>
      </w:r>
    </w:p>
    <w:p w14:paraId="783D0D03" w14:textId="77777777" w:rsidR="00D43E38" w:rsidRPr="00507225" w:rsidRDefault="00D43E38" w:rsidP="00AD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9292F83" w14:textId="77777777" w:rsidR="00D43E38" w:rsidRPr="00507225" w:rsidRDefault="00D43E38" w:rsidP="00507225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10A582" w14:textId="3BAB4550" w:rsidR="00D43E38" w:rsidRPr="00507225" w:rsidRDefault="00D43E38" w:rsidP="005F16F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225">
        <w:rPr>
          <w:rFonts w:ascii="Arial" w:hAnsi="Arial" w:cs="Arial"/>
          <w:b/>
          <w:bCs/>
          <w:sz w:val="24"/>
          <w:szCs w:val="24"/>
          <w:u w:val="single"/>
        </w:rPr>
        <w:t>For Approved Request</w:t>
      </w:r>
    </w:p>
    <w:p w14:paraId="45AA3BCD" w14:textId="6BB4DCFC" w:rsidR="00D43E38" w:rsidRPr="00507225" w:rsidRDefault="00D43E38" w:rsidP="005F16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07225">
        <w:rPr>
          <w:rFonts w:ascii="Arial" w:hAnsi="Arial" w:cs="Arial"/>
          <w:b/>
          <w:sz w:val="24"/>
          <w:szCs w:val="24"/>
        </w:rPr>
        <w:t xml:space="preserve">Agreement on specific work expectations i.e. outcomes &amp; standards for accountability, </w:t>
      </w:r>
      <w:r w:rsidR="00640933" w:rsidRPr="00507225">
        <w:rPr>
          <w:rFonts w:ascii="Arial" w:hAnsi="Arial" w:cs="Arial"/>
          <w:b/>
          <w:sz w:val="24"/>
          <w:szCs w:val="24"/>
        </w:rPr>
        <w:t xml:space="preserve">work </w:t>
      </w:r>
      <w:r w:rsidRPr="00507225">
        <w:rPr>
          <w:rFonts w:ascii="Arial" w:hAnsi="Arial" w:cs="Arial"/>
          <w:b/>
          <w:sz w:val="24"/>
          <w:szCs w:val="24"/>
        </w:rPr>
        <w:t>quality and timeliness:</w:t>
      </w:r>
    </w:p>
    <w:p w14:paraId="2EC4FD91" w14:textId="77777777" w:rsidR="00D43E38" w:rsidRDefault="00D43E38" w:rsidP="005F1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46670E2E" w14:textId="77777777" w:rsidR="00EC7734" w:rsidRDefault="00EC7734" w:rsidP="005F1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668600" w14:textId="77777777" w:rsidR="00226CAD" w:rsidRDefault="00226CAD" w:rsidP="005F16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407233" w14:textId="6D0B5270" w:rsidR="00D43E38" w:rsidRPr="00507225" w:rsidRDefault="00D43E38" w:rsidP="005F16F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07225">
        <w:rPr>
          <w:rFonts w:ascii="Arial" w:hAnsi="Arial" w:cs="Arial"/>
          <w:b/>
          <w:sz w:val="24"/>
          <w:szCs w:val="24"/>
        </w:rPr>
        <w:lastRenderedPageBreak/>
        <w:t>Proposed commencement date for flexible work arrangement:</w:t>
      </w:r>
      <w:r w:rsidRPr="00507225">
        <w:rPr>
          <w:rFonts w:ascii="Arial" w:hAnsi="Arial" w:cs="Arial"/>
          <w:sz w:val="24"/>
          <w:szCs w:val="24"/>
        </w:rPr>
        <w:t xml:space="preserve"> ______________</w:t>
      </w:r>
      <w:r w:rsidR="00EC7734">
        <w:rPr>
          <w:rFonts w:ascii="Arial" w:hAnsi="Arial" w:cs="Arial"/>
          <w:sz w:val="24"/>
          <w:szCs w:val="24"/>
        </w:rPr>
        <w:t>_</w:t>
      </w:r>
    </w:p>
    <w:p w14:paraId="59151806" w14:textId="7C49E2D1" w:rsidR="00D43E38" w:rsidRPr="00507225" w:rsidRDefault="00D43E38" w:rsidP="005F1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b/>
          <w:sz w:val="24"/>
          <w:szCs w:val="24"/>
        </w:rPr>
        <w:t>Duration of flexible work arrangement</w:t>
      </w:r>
      <w:r w:rsidR="00931031" w:rsidRPr="00507225">
        <w:rPr>
          <w:rFonts w:ascii="Arial" w:hAnsi="Arial" w:cs="Arial"/>
          <w:b/>
          <w:sz w:val="24"/>
          <w:szCs w:val="24"/>
        </w:rPr>
        <w:t xml:space="preserve"> (e.g. xx months)</w:t>
      </w:r>
      <w:r w:rsidRPr="00507225">
        <w:rPr>
          <w:rFonts w:ascii="Arial" w:hAnsi="Arial" w:cs="Arial"/>
          <w:sz w:val="24"/>
          <w:szCs w:val="24"/>
        </w:rPr>
        <w:t>: ___________________</w:t>
      </w:r>
      <w:r w:rsidR="00EC7734">
        <w:rPr>
          <w:rFonts w:ascii="Arial" w:hAnsi="Arial" w:cs="Arial"/>
          <w:sz w:val="24"/>
          <w:szCs w:val="24"/>
        </w:rPr>
        <w:t>_</w:t>
      </w:r>
    </w:p>
    <w:p w14:paraId="19478090" w14:textId="24881CC4" w:rsidR="00D43E38" w:rsidRPr="00507225" w:rsidRDefault="00931031" w:rsidP="005F16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225">
        <w:rPr>
          <w:rFonts w:ascii="Arial" w:hAnsi="Arial" w:cs="Arial"/>
          <w:b/>
          <w:sz w:val="24"/>
          <w:szCs w:val="24"/>
        </w:rPr>
        <w:t xml:space="preserve">Date for </w:t>
      </w:r>
      <w:r w:rsidR="00640933" w:rsidRPr="00507225">
        <w:rPr>
          <w:rFonts w:ascii="Arial" w:hAnsi="Arial" w:cs="Arial"/>
          <w:b/>
          <w:sz w:val="24"/>
          <w:szCs w:val="24"/>
        </w:rPr>
        <w:t xml:space="preserve">next </w:t>
      </w:r>
      <w:r w:rsidR="00D43E38" w:rsidRPr="00507225">
        <w:rPr>
          <w:rFonts w:ascii="Arial" w:hAnsi="Arial" w:cs="Arial"/>
          <w:b/>
          <w:sz w:val="24"/>
          <w:szCs w:val="24"/>
        </w:rPr>
        <w:t>review</w:t>
      </w:r>
      <w:r w:rsidRPr="00507225">
        <w:rPr>
          <w:rFonts w:ascii="Arial" w:hAnsi="Arial" w:cs="Arial"/>
          <w:b/>
          <w:sz w:val="24"/>
          <w:szCs w:val="24"/>
        </w:rPr>
        <w:t xml:space="preserve"> of flexible work arrangement</w:t>
      </w:r>
      <w:r w:rsidR="00D43E38" w:rsidRPr="00507225">
        <w:rPr>
          <w:rFonts w:ascii="Arial" w:hAnsi="Arial" w:cs="Arial"/>
          <w:b/>
          <w:sz w:val="24"/>
          <w:szCs w:val="24"/>
        </w:rPr>
        <w:t>:</w:t>
      </w:r>
      <w:r w:rsidR="00D43E38" w:rsidRPr="00507225">
        <w:rPr>
          <w:rFonts w:ascii="Arial" w:hAnsi="Arial" w:cs="Arial"/>
          <w:sz w:val="24"/>
          <w:szCs w:val="24"/>
        </w:rPr>
        <w:t xml:space="preserve"> _____________________</w:t>
      </w:r>
      <w:r w:rsidR="00EC7734">
        <w:rPr>
          <w:rFonts w:ascii="Arial" w:hAnsi="Arial" w:cs="Arial"/>
          <w:sz w:val="24"/>
          <w:szCs w:val="24"/>
        </w:rPr>
        <w:t>____</w:t>
      </w:r>
    </w:p>
    <w:p w14:paraId="671BE635" w14:textId="77777777" w:rsidR="00D43E38" w:rsidRPr="00507225" w:rsidRDefault="00D43E38" w:rsidP="005F16F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5B6D8D" w14:textId="77777777" w:rsidR="00D43E38" w:rsidRPr="00507225" w:rsidRDefault="00D43E38" w:rsidP="005F16F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004"/>
      </w:tblGrid>
      <w:tr w:rsidR="0020137A" w14:paraId="4B38B3D2" w14:textId="77777777" w:rsidTr="00EC03D9">
        <w:tc>
          <w:tcPr>
            <w:tcW w:w="4508" w:type="dxa"/>
          </w:tcPr>
          <w:p w14:paraId="1BDA5A02" w14:textId="77777777" w:rsidR="0020137A" w:rsidRPr="00EC03D9" w:rsidRDefault="0020137A" w:rsidP="005F16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D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14:paraId="0E7060AC" w14:textId="77777777" w:rsidR="0020137A" w:rsidRPr="00EC03D9" w:rsidRDefault="0020137A" w:rsidP="005F16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D9">
              <w:rPr>
                <w:rFonts w:ascii="Arial" w:hAnsi="Arial" w:cs="Arial"/>
                <w:sz w:val="24"/>
                <w:szCs w:val="24"/>
              </w:rPr>
              <w:t>Name &amp; signature of Employee</w:t>
            </w:r>
            <w:r w:rsidRPr="00EC03D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69856E0" w14:textId="14D754F8" w:rsidR="00EC03D9" w:rsidRPr="00EC03D9" w:rsidRDefault="00EC03D9" w:rsidP="005F16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</w:tcPr>
          <w:p w14:paraId="3ADB6DD9" w14:textId="717B73D4" w:rsidR="0020137A" w:rsidRPr="00EC03D9" w:rsidRDefault="00FF0C2F" w:rsidP="002013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20137A" w:rsidRPr="00EC03D9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3D499728" w14:textId="3105155D" w:rsidR="0020137A" w:rsidRPr="00EC03D9" w:rsidRDefault="0020137A" w:rsidP="0020137A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03D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03D9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C03D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0137A" w14:paraId="7981D5AB" w14:textId="77777777" w:rsidTr="00EC03D9">
        <w:tc>
          <w:tcPr>
            <w:tcW w:w="4508" w:type="dxa"/>
          </w:tcPr>
          <w:p w14:paraId="1A8D0E9B" w14:textId="7F0A1003" w:rsidR="0020137A" w:rsidRPr="00EC03D9" w:rsidRDefault="0020137A" w:rsidP="002013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D9">
              <w:rPr>
                <w:rFonts w:ascii="Arial" w:hAnsi="Arial" w:cs="Arial"/>
                <w:sz w:val="24"/>
                <w:szCs w:val="24"/>
              </w:rPr>
              <w:t xml:space="preserve">____________________________________                          </w:t>
            </w:r>
          </w:p>
          <w:p w14:paraId="59575468" w14:textId="30760941" w:rsidR="0020137A" w:rsidRPr="00EC03D9" w:rsidRDefault="0020137A" w:rsidP="002013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03D9">
              <w:rPr>
                <w:rFonts w:ascii="Arial" w:hAnsi="Arial" w:cs="Arial"/>
                <w:sz w:val="24"/>
                <w:szCs w:val="24"/>
              </w:rPr>
              <w:t>Name &amp; signature of Supervisor</w:t>
            </w:r>
          </w:p>
        </w:tc>
        <w:tc>
          <w:tcPr>
            <w:tcW w:w="4508" w:type="dxa"/>
          </w:tcPr>
          <w:p w14:paraId="3C5F6521" w14:textId="0FFEBC10" w:rsidR="0020137A" w:rsidRPr="00EC03D9" w:rsidRDefault="00FF0C2F" w:rsidP="0020137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20137A" w:rsidRPr="00EC03D9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064E00D0" w14:textId="5A6BFA87" w:rsidR="0020137A" w:rsidRPr="00EC03D9" w:rsidRDefault="0020137A" w:rsidP="002013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03D9">
              <w:rPr>
                <w:rFonts w:ascii="Arial" w:hAnsi="Arial" w:cs="Arial"/>
                <w:sz w:val="24"/>
                <w:szCs w:val="24"/>
              </w:rPr>
              <w:t xml:space="preserve">                   Date</w:t>
            </w:r>
          </w:p>
        </w:tc>
      </w:tr>
    </w:tbl>
    <w:p w14:paraId="2A25C646" w14:textId="0B113A02" w:rsidR="00EC7734" w:rsidRPr="00507225" w:rsidRDefault="00EC7734" w:rsidP="00EC03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C1A06E" w14:textId="77777777" w:rsidR="00D43E38" w:rsidRPr="00507225" w:rsidRDefault="00D43E38" w:rsidP="0050722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43E38" w:rsidRPr="00507225" w:rsidSect="000F420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CC53" w14:textId="77777777" w:rsidR="000F4206" w:rsidRDefault="000F4206">
      <w:pPr>
        <w:spacing w:after="0" w:line="240" w:lineRule="auto"/>
      </w:pPr>
      <w:r>
        <w:separator/>
      </w:r>
    </w:p>
  </w:endnote>
  <w:endnote w:type="continuationSeparator" w:id="0">
    <w:p w14:paraId="6751B965" w14:textId="77777777" w:rsidR="000F4206" w:rsidRDefault="000F4206">
      <w:pPr>
        <w:spacing w:after="0" w:line="240" w:lineRule="auto"/>
      </w:pPr>
      <w:r>
        <w:continuationSeparator/>
      </w:r>
    </w:p>
  </w:endnote>
  <w:endnote w:type="continuationNotice" w:id="1">
    <w:p w14:paraId="1886F3AA" w14:textId="77777777" w:rsidR="000F4206" w:rsidRDefault="000F4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692E" w14:textId="661DEC35" w:rsidR="00B73C22" w:rsidRPr="00B73C22" w:rsidRDefault="00B73C22">
    <w:pPr>
      <w:pStyle w:val="Footer"/>
      <w:jc w:val="right"/>
      <w:rPr>
        <w:rFonts w:ascii="Arial" w:hAnsi="Arial" w:cs="Arial"/>
        <w:sz w:val="24"/>
        <w:szCs w:val="24"/>
      </w:rPr>
    </w:pPr>
  </w:p>
  <w:p w14:paraId="0C7CC23F" w14:textId="77777777" w:rsidR="00DE65F1" w:rsidRPr="00EB1052" w:rsidRDefault="00DE65F1" w:rsidP="00236164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AC75" w14:textId="77777777" w:rsidR="000F4206" w:rsidRDefault="000F4206">
      <w:pPr>
        <w:spacing w:after="0" w:line="240" w:lineRule="auto"/>
      </w:pPr>
      <w:r>
        <w:separator/>
      </w:r>
    </w:p>
  </w:footnote>
  <w:footnote w:type="continuationSeparator" w:id="0">
    <w:p w14:paraId="3E70C087" w14:textId="77777777" w:rsidR="000F4206" w:rsidRDefault="000F4206">
      <w:pPr>
        <w:spacing w:after="0" w:line="240" w:lineRule="auto"/>
      </w:pPr>
      <w:r>
        <w:continuationSeparator/>
      </w:r>
    </w:p>
  </w:footnote>
  <w:footnote w:type="continuationNotice" w:id="1">
    <w:p w14:paraId="63E78E78" w14:textId="77777777" w:rsidR="000F4206" w:rsidRDefault="000F4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63D2" w14:textId="723FE0D0" w:rsidR="00DE65F1" w:rsidRPr="001D3698" w:rsidRDefault="00DE65F1" w:rsidP="00236164">
    <w:pPr>
      <w:pStyle w:val="Header"/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496"/>
    <w:multiLevelType w:val="hybridMultilevel"/>
    <w:tmpl w:val="DD769B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157"/>
    <w:multiLevelType w:val="hybridMultilevel"/>
    <w:tmpl w:val="81ECA1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71A1F78">
      <w:numFmt w:val="bullet"/>
      <w:lvlText w:val="•"/>
      <w:lvlJc w:val="left"/>
      <w:pPr>
        <w:ind w:left="1620" w:hanging="720"/>
      </w:pPr>
      <w:rPr>
        <w:rFonts w:ascii="Arial" w:eastAsiaTheme="minorEastAsia" w:hAnsi="Arial" w:cs="Arial" w:hint="default"/>
      </w:rPr>
    </w:lvl>
    <w:lvl w:ilvl="3" w:tplc="7D5C913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05A4384"/>
    <w:multiLevelType w:val="hybridMultilevel"/>
    <w:tmpl w:val="CE5C416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630AA"/>
    <w:multiLevelType w:val="hybridMultilevel"/>
    <w:tmpl w:val="36AA9D2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7799"/>
    <w:multiLevelType w:val="hybridMultilevel"/>
    <w:tmpl w:val="EBA0ED40"/>
    <w:lvl w:ilvl="0" w:tplc="48090019">
      <w:start w:val="1"/>
      <w:numFmt w:val="lowerLetter"/>
      <w:lvlText w:val="%1."/>
      <w:lvlJc w:val="left"/>
      <w:pPr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27372E"/>
    <w:multiLevelType w:val="hybridMultilevel"/>
    <w:tmpl w:val="38E2BB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40E4"/>
    <w:multiLevelType w:val="hybridMultilevel"/>
    <w:tmpl w:val="6AF81C9C"/>
    <w:lvl w:ilvl="0" w:tplc="D38EA880">
      <w:start w:val="1"/>
      <w:numFmt w:val="decimal"/>
      <w:lvlText w:val="%1)"/>
      <w:lvlJc w:val="left"/>
      <w:pPr>
        <w:ind w:left="720" w:hanging="360"/>
      </w:pPr>
    </w:lvl>
    <w:lvl w:ilvl="1" w:tplc="E62A79A0">
      <w:start w:val="1"/>
      <w:numFmt w:val="decimal"/>
      <w:lvlText w:val="%2)"/>
      <w:lvlJc w:val="left"/>
      <w:pPr>
        <w:ind w:left="720" w:hanging="360"/>
      </w:pPr>
    </w:lvl>
    <w:lvl w:ilvl="2" w:tplc="67362364">
      <w:start w:val="1"/>
      <w:numFmt w:val="decimal"/>
      <w:lvlText w:val="%3)"/>
      <w:lvlJc w:val="left"/>
      <w:pPr>
        <w:ind w:left="720" w:hanging="360"/>
      </w:pPr>
    </w:lvl>
    <w:lvl w:ilvl="3" w:tplc="F9480656">
      <w:start w:val="1"/>
      <w:numFmt w:val="decimal"/>
      <w:lvlText w:val="%4)"/>
      <w:lvlJc w:val="left"/>
      <w:pPr>
        <w:ind w:left="720" w:hanging="360"/>
      </w:pPr>
    </w:lvl>
    <w:lvl w:ilvl="4" w:tplc="8514B5AC">
      <w:start w:val="1"/>
      <w:numFmt w:val="decimal"/>
      <w:lvlText w:val="%5)"/>
      <w:lvlJc w:val="left"/>
      <w:pPr>
        <w:ind w:left="720" w:hanging="360"/>
      </w:pPr>
    </w:lvl>
    <w:lvl w:ilvl="5" w:tplc="F5DED4BC">
      <w:start w:val="1"/>
      <w:numFmt w:val="decimal"/>
      <w:lvlText w:val="%6)"/>
      <w:lvlJc w:val="left"/>
      <w:pPr>
        <w:ind w:left="720" w:hanging="360"/>
      </w:pPr>
    </w:lvl>
    <w:lvl w:ilvl="6" w:tplc="ACA60158">
      <w:start w:val="1"/>
      <w:numFmt w:val="decimal"/>
      <w:lvlText w:val="%7)"/>
      <w:lvlJc w:val="left"/>
      <w:pPr>
        <w:ind w:left="720" w:hanging="360"/>
      </w:pPr>
    </w:lvl>
    <w:lvl w:ilvl="7" w:tplc="0D48DA9E">
      <w:start w:val="1"/>
      <w:numFmt w:val="decimal"/>
      <w:lvlText w:val="%8)"/>
      <w:lvlJc w:val="left"/>
      <w:pPr>
        <w:ind w:left="720" w:hanging="360"/>
      </w:pPr>
    </w:lvl>
    <w:lvl w:ilvl="8" w:tplc="7F96052C">
      <w:start w:val="1"/>
      <w:numFmt w:val="decimal"/>
      <w:lvlText w:val="%9)"/>
      <w:lvlJc w:val="left"/>
      <w:pPr>
        <w:ind w:left="720" w:hanging="360"/>
      </w:pPr>
    </w:lvl>
  </w:abstractNum>
  <w:abstractNum w:abstractNumId="7" w15:restartNumberingAfterBreak="0">
    <w:nsid w:val="57CC79E2"/>
    <w:multiLevelType w:val="hybridMultilevel"/>
    <w:tmpl w:val="2CBCA9E4"/>
    <w:lvl w:ilvl="0" w:tplc="D6E8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941A7"/>
    <w:multiLevelType w:val="hybridMultilevel"/>
    <w:tmpl w:val="E2DA4632"/>
    <w:lvl w:ilvl="0" w:tplc="CEB6D7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1C6D8F"/>
    <w:multiLevelType w:val="hybridMultilevel"/>
    <w:tmpl w:val="9F4498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03796"/>
    <w:multiLevelType w:val="hybridMultilevel"/>
    <w:tmpl w:val="DE2A7DD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4086"/>
    <w:multiLevelType w:val="hybridMultilevel"/>
    <w:tmpl w:val="4782C2E8"/>
    <w:lvl w:ilvl="0" w:tplc="D1EE4000">
      <w:start w:val="1"/>
      <w:numFmt w:val="decimal"/>
      <w:lvlText w:val="%1)"/>
      <w:lvlJc w:val="left"/>
      <w:pPr>
        <w:ind w:left="720" w:hanging="360"/>
      </w:pPr>
    </w:lvl>
    <w:lvl w:ilvl="1" w:tplc="AD60DAB0">
      <w:start w:val="1"/>
      <w:numFmt w:val="decimal"/>
      <w:lvlText w:val="%2)"/>
      <w:lvlJc w:val="left"/>
      <w:pPr>
        <w:ind w:left="720" w:hanging="360"/>
      </w:pPr>
    </w:lvl>
    <w:lvl w:ilvl="2" w:tplc="2EDE7684">
      <w:start w:val="1"/>
      <w:numFmt w:val="decimal"/>
      <w:lvlText w:val="%3)"/>
      <w:lvlJc w:val="left"/>
      <w:pPr>
        <w:ind w:left="720" w:hanging="360"/>
      </w:pPr>
    </w:lvl>
    <w:lvl w:ilvl="3" w:tplc="15141EA0">
      <w:start w:val="1"/>
      <w:numFmt w:val="decimal"/>
      <w:lvlText w:val="%4)"/>
      <w:lvlJc w:val="left"/>
      <w:pPr>
        <w:ind w:left="720" w:hanging="360"/>
      </w:pPr>
    </w:lvl>
    <w:lvl w:ilvl="4" w:tplc="2EF85586">
      <w:start w:val="1"/>
      <w:numFmt w:val="decimal"/>
      <w:lvlText w:val="%5)"/>
      <w:lvlJc w:val="left"/>
      <w:pPr>
        <w:ind w:left="720" w:hanging="360"/>
      </w:pPr>
    </w:lvl>
    <w:lvl w:ilvl="5" w:tplc="7F1843F4">
      <w:start w:val="1"/>
      <w:numFmt w:val="decimal"/>
      <w:lvlText w:val="%6)"/>
      <w:lvlJc w:val="left"/>
      <w:pPr>
        <w:ind w:left="720" w:hanging="360"/>
      </w:pPr>
    </w:lvl>
    <w:lvl w:ilvl="6" w:tplc="4DC632C2">
      <w:start w:val="1"/>
      <w:numFmt w:val="decimal"/>
      <w:lvlText w:val="%7)"/>
      <w:lvlJc w:val="left"/>
      <w:pPr>
        <w:ind w:left="720" w:hanging="360"/>
      </w:pPr>
    </w:lvl>
    <w:lvl w:ilvl="7" w:tplc="B36A5588">
      <w:start w:val="1"/>
      <w:numFmt w:val="decimal"/>
      <w:lvlText w:val="%8)"/>
      <w:lvlJc w:val="left"/>
      <w:pPr>
        <w:ind w:left="720" w:hanging="360"/>
      </w:pPr>
    </w:lvl>
    <w:lvl w:ilvl="8" w:tplc="B1406858">
      <w:start w:val="1"/>
      <w:numFmt w:val="decimal"/>
      <w:lvlText w:val="%9)"/>
      <w:lvlJc w:val="left"/>
      <w:pPr>
        <w:ind w:left="720" w:hanging="360"/>
      </w:pPr>
    </w:lvl>
  </w:abstractNum>
  <w:abstractNum w:abstractNumId="12" w15:restartNumberingAfterBreak="0">
    <w:nsid w:val="75B03ECE"/>
    <w:multiLevelType w:val="hybridMultilevel"/>
    <w:tmpl w:val="4B709E88"/>
    <w:lvl w:ilvl="0" w:tplc="5768C420">
      <w:start w:val="1"/>
      <w:numFmt w:val="decimal"/>
      <w:lvlText w:val="%1)"/>
      <w:lvlJc w:val="left"/>
      <w:pPr>
        <w:ind w:left="720" w:hanging="360"/>
      </w:pPr>
    </w:lvl>
    <w:lvl w:ilvl="1" w:tplc="94A2953E">
      <w:start w:val="1"/>
      <w:numFmt w:val="decimal"/>
      <w:lvlText w:val="%2)"/>
      <w:lvlJc w:val="left"/>
      <w:pPr>
        <w:ind w:left="720" w:hanging="360"/>
      </w:pPr>
    </w:lvl>
    <w:lvl w:ilvl="2" w:tplc="E0F49DA0">
      <w:start w:val="1"/>
      <w:numFmt w:val="decimal"/>
      <w:lvlText w:val="%3)"/>
      <w:lvlJc w:val="left"/>
      <w:pPr>
        <w:ind w:left="720" w:hanging="360"/>
      </w:pPr>
    </w:lvl>
    <w:lvl w:ilvl="3" w:tplc="9AB0C74C">
      <w:start w:val="1"/>
      <w:numFmt w:val="decimal"/>
      <w:lvlText w:val="%4)"/>
      <w:lvlJc w:val="left"/>
      <w:pPr>
        <w:ind w:left="720" w:hanging="360"/>
      </w:pPr>
    </w:lvl>
    <w:lvl w:ilvl="4" w:tplc="4FFA81BC">
      <w:start w:val="1"/>
      <w:numFmt w:val="decimal"/>
      <w:lvlText w:val="%5)"/>
      <w:lvlJc w:val="left"/>
      <w:pPr>
        <w:ind w:left="720" w:hanging="360"/>
      </w:pPr>
    </w:lvl>
    <w:lvl w:ilvl="5" w:tplc="7410F542">
      <w:start w:val="1"/>
      <w:numFmt w:val="decimal"/>
      <w:lvlText w:val="%6)"/>
      <w:lvlJc w:val="left"/>
      <w:pPr>
        <w:ind w:left="720" w:hanging="360"/>
      </w:pPr>
    </w:lvl>
    <w:lvl w:ilvl="6" w:tplc="6622A596">
      <w:start w:val="1"/>
      <w:numFmt w:val="decimal"/>
      <w:lvlText w:val="%7)"/>
      <w:lvlJc w:val="left"/>
      <w:pPr>
        <w:ind w:left="720" w:hanging="360"/>
      </w:pPr>
    </w:lvl>
    <w:lvl w:ilvl="7" w:tplc="1AE066EC">
      <w:start w:val="1"/>
      <w:numFmt w:val="decimal"/>
      <w:lvlText w:val="%8)"/>
      <w:lvlJc w:val="left"/>
      <w:pPr>
        <w:ind w:left="720" w:hanging="360"/>
      </w:pPr>
    </w:lvl>
    <w:lvl w:ilvl="8" w:tplc="D0F49EB6">
      <w:start w:val="1"/>
      <w:numFmt w:val="decimal"/>
      <w:lvlText w:val="%9)"/>
      <w:lvlJc w:val="left"/>
      <w:pPr>
        <w:ind w:left="720" w:hanging="360"/>
      </w:pPr>
    </w:lvl>
  </w:abstractNum>
  <w:abstractNum w:abstractNumId="13" w15:restartNumberingAfterBreak="0">
    <w:nsid w:val="7BF64CAD"/>
    <w:multiLevelType w:val="hybridMultilevel"/>
    <w:tmpl w:val="F0C66F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830116">
    <w:abstractNumId w:val="5"/>
  </w:num>
  <w:num w:numId="2" w16cid:durableId="684358571">
    <w:abstractNumId w:val="9"/>
  </w:num>
  <w:num w:numId="3" w16cid:durableId="2072658620">
    <w:abstractNumId w:val="8"/>
  </w:num>
  <w:num w:numId="4" w16cid:durableId="1654605616">
    <w:abstractNumId w:val="1"/>
  </w:num>
  <w:num w:numId="5" w16cid:durableId="261183817">
    <w:abstractNumId w:val="0"/>
  </w:num>
  <w:num w:numId="6" w16cid:durableId="2115442961">
    <w:abstractNumId w:val="4"/>
  </w:num>
  <w:num w:numId="7" w16cid:durableId="1568416582">
    <w:abstractNumId w:val="13"/>
  </w:num>
  <w:num w:numId="8" w16cid:durableId="429737704">
    <w:abstractNumId w:val="10"/>
  </w:num>
  <w:num w:numId="9" w16cid:durableId="162747680">
    <w:abstractNumId w:val="12"/>
  </w:num>
  <w:num w:numId="10" w16cid:durableId="1081029287">
    <w:abstractNumId w:val="11"/>
  </w:num>
  <w:num w:numId="11" w16cid:durableId="1875265994">
    <w:abstractNumId w:val="6"/>
  </w:num>
  <w:num w:numId="12" w16cid:durableId="1492939588">
    <w:abstractNumId w:val="3"/>
  </w:num>
  <w:num w:numId="13" w16cid:durableId="897785885">
    <w:abstractNumId w:val="13"/>
    <w:lvlOverride w:ilvl="0">
      <w:lvl w:ilvl="0" w:tplc="48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4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297684460">
    <w:abstractNumId w:val="13"/>
    <w:lvlOverride w:ilvl="0">
      <w:lvl w:ilvl="0" w:tplc="48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4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984554418">
    <w:abstractNumId w:val="2"/>
  </w:num>
  <w:num w:numId="16" w16cid:durableId="1025983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8"/>
    <w:rsid w:val="000010D6"/>
    <w:rsid w:val="00001349"/>
    <w:rsid w:val="0000382D"/>
    <w:rsid w:val="00003A35"/>
    <w:rsid w:val="000057B8"/>
    <w:rsid w:val="0000771B"/>
    <w:rsid w:val="00011248"/>
    <w:rsid w:val="000132D5"/>
    <w:rsid w:val="00023707"/>
    <w:rsid w:val="00026156"/>
    <w:rsid w:val="000269DE"/>
    <w:rsid w:val="0003546B"/>
    <w:rsid w:val="0004320F"/>
    <w:rsid w:val="0004641A"/>
    <w:rsid w:val="00046B7E"/>
    <w:rsid w:val="00052846"/>
    <w:rsid w:val="00054A16"/>
    <w:rsid w:val="00061066"/>
    <w:rsid w:val="00064465"/>
    <w:rsid w:val="000658C8"/>
    <w:rsid w:val="000702C4"/>
    <w:rsid w:val="000779B2"/>
    <w:rsid w:val="0008279D"/>
    <w:rsid w:val="00085BEE"/>
    <w:rsid w:val="0009585F"/>
    <w:rsid w:val="000B04B5"/>
    <w:rsid w:val="000B0C5D"/>
    <w:rsid w:val="000B4222"/>
    <w:rsid w:val="000B7960"/>
    <w:rsid w:val="000C46B3"/>
    <w:rsid w:val="000D2961"/>
    <w:rsid w:val="000D34CD"/>
    <w:rsid w:val="000D50C6"/>
    <w:rsid w:val="000D520F"/>
    <w:rsid w:val="000D7CB0"/>
    <w:rsid w:val="000F2466"/>
    <w:rsid w:val="000F4206"/>
    <w:rsid w:val="000F4F07"/>
    <w:rsid w:val="000F5798"/>
    <w:rsid w:val="00103529"/>
    <w:rsid w:val="0010389A"/>
    <w:rsid w:val="00105D86"/>
    <w:rsid w:val="00110BE7"/>
    <w:rsid w:val="00111A82"/>
    <w:rsid w:val="0011292B"/>
    <w:rsid w:val="001160A8"/>
    <w:rsid w:val="00121AFD"/>
    <w:rsid w:val="00121FCA"/>
    <w:rsid w:val="0012246B"/>
    <w:rsid w:val="00124A58"/>
    <w:rsid w:val="00133D63"/>
    <w:rsid w:val="001434A3"/>
    <w:rsid w:val="0015642F"/>
    <w:rsid w:val="00160FD3"/>
    <w:rsid w:val="00164764"/>
    <w:rsid w:val="0016492D"/>
    <w:rsid w:val="001727FD"/>
    <w:rsid w:val="00175116"/>
    <w:rsid w:val="001907B5"/>
    <w:rsid w:val="001A0478"/>
    <w:rsid w:val="001A1A44"/>
    <w:rsid w:val="001A37CB"/>
    <w:rsid w:val="001A48BA"/>
    <w:rsid w:val="001A772C"/>
    <w:rsid w:val="001B7D57"/>
    <w:rsid w:val="001C7E0B"/>
    <w:rsid w:val="001D2BF8"/>
    <w:rsid w:val="001D4FA4"/>
    <w:rsid w:val="001E7D6A"/>
    <w:rsid w:val="001E7E85"/>
    <w:rsid w:val="001F6621"/>
    <w:rsid w:val="0020137A"/>
    <w:rsid w:val="002172A7"/>
    <w:rsid w:val="002235F9"/>
    <w:rsid w:val="002242B3"/>
    <w:rsid w:val="00226CAD"/>
    <w:rsid w:val="00227471"/>
    <w:rsid w:val="00227897"/>
    <w:rsid w:val="002328C1"/>
    <w:rsid w:val="0023542B"/>
    <w:rsid w:val="00236164"/>
    <w:rsid w:val="002361CD"/>
    <w:rsid w:val="00237DDF"/>
    <w:rsid w:val="002413BA"/>
    <w:rsid w:val="00244529"/>
    <w:rsid w:val="00246384"/>
    <w:rsid w:val="002471FD"/>
    <w:rsid w:val="00257DC0"/>
    <w:rsid w:val="00261495"/>
    <w:rsid w:val="00263B61"/>
    <w:rsid w:val="00263D3F"/>
    <w:rsid w:val="002714F3"/>
    <w:rsid w:val="00272DB3"/>
    <w:rsid w:val="002732FF"/>
    <w:rsid w:val="00275EE9"/>
    <w:rsid w:val="00275F6E"/>
    <w:rsid w:val="00276A9E"/>
    <w:rsid w:val="00286152"/>
    <w:rsid w:val="00286CFD"/>
    <w:rsid w:val="00293E50"/>
    <w:rsid w:val="002959AF"/>
    <w:rsid w:val="0029712F"/>
    <w:rsid w:val="002B2759"/>
    <w:rsid w:val="002C12BE"/>
    <w:rsid w:val="002C4E40"/>
    <w:rsid w:val="002C6037"/>
    <w:rsid w:val="002D1727"/>
    <w:rsid w:val="002D1982"/>
    <w:rsid w:val="002D2FE6"/>
    <w:rsid w:val="002D39C8"/>
    <w:rsid w:val="002E0924"/>
    <w:rsid w:val="002E0DB2"/>
    <w:rsid w:val="002E40EA"/>
    <w:rsid w:val="003059BC"/>
    <w:rsid w:val="00317023"/>
    <w:rsid w:val="00320CEA"/>
    <w:rsid w:val="00324B17"/>
    <w:rsid w:val="00330D9E"/>
    <w:rsid w:val="00332783"/>
    <w:rsid w:val="00335C6C"/>
    <w:rsid w:val="00335C71"/>
    <w:rsid w:val="003408E5"/>
    <w:rsid w:val="003453D7"/>
    <w:rsid w:val="003615FB"/>
    <w:rsid w:val="0036160A"/>
    <w:rsid w:val="003706F9"/>
    <w:rsid w:val="00374C5C"/>
    <w:rsid w:val="0037735E"/>
    <w:rsid w:val="00377EC8"/>
    <w:rsid w:val="003804A3"/>
    <w:rsid w:val="00397BD1"/>
    <w:rsid w:val="003A4DDE"/>
    <w:rsid w:val="003A5417"/>
    <w:rsid w:val="003B3A71"/>
    <w:rsid w:val="003B6D3C"/>
    <w:rsid w:val="003D19E3"/>
    <w:rsid w:val="003E1F8D"/>
    <w:rsid w:val="00407BD4"/>
    <w:rsid w:val="004117FD"/>
    <w:rsid w:val="004118B8"/>
    <w:rsid w:val="00413CB6"/>
    <w:rsid w:val="004175F2"/>
    <w:rsid w:val="00423DB0"/>
    <w:rsid w:val="004379C0"/>
    <w:rsid w:val="00437C83"/>
    <w:rsid w:val="00441F3B"/>
    <w:rsid w:val="00441F48"/>
    <w:rsid w:val="00443C57"/>
    <w:rsid w:val="00445FA7"/>
    <w:rsid w:val="0045678D"/>
    <w:rsid w:val="00462345"/>
    <w:rsid w:val="0047008B"/>
    <w:rsid w:val="00471445"/>
    <w:rsid w:val="00477588"/>
    <w:rsid w:val="004948D3"/>
    <w:rsid w:val="00495D86"/>
    <w:rsid w:val="004A1D70"/>
    <w:rsid w:val="004A240D"/>
    <w:rsid w:val="004B27FD"/>
    <w:rsid w:val="004B2920"/>
    <w:rsid w:val="004B5328"/>
    <w:rsid w:val="004B5AB9"/>
    <w:rsid w:val="004C22EE"/>
    <w:rsid w:val="004C6029"/>
    <w:rsid w:val="004D19E5"/>
    <w:rsid w:val="004D24CC"/>
    <w:rsid w:val="004D308E"/>
    <w:rsid w:val="004D7A2D"/>
    <w:rsid w:val="004E0A32"/>
    <w:rsid w:val="004E0B34"/>
    <w:rsid w:val="004E72F3"/>
    <w:rsid w:val="004F5D88"/>
    <w:rsid w:val="004F7629"/>
    <w:rsid w:val="00507225"/>
    <w:rsid w:val="00512371"/>
    <w:rsid w:val="00512552"/>
    <w:rsid w:val="00512F07"/>
    <w:rsid w:val="005136A1"/>
    <w:rsid w:val="0051392F"/>
    <w:rsid w:val="00513CDD"/>
    <w:rsid w:val="005171E5"/>
    <w:rsid w:val="0051721E"/>
    <w:rsid w:val="005241C5"/>
    <w:rsid w:val="005245F5"/>
    <w:rsid w:val="00525D05"/>
    <w:rsid w:val="00526ED7"/>
    <w:rsid w:val="005330F9"/>
    <w:rsid w:val="0054043C"/>
    <w:rsid w:val="00543D17"/>
    <w:rsid w:val="00543F2E"/>
    <w:rsid w:val="005469E7"/>
    <w:rsid w:val="00550057"/>
    <w:rsid w:val="00552984"/>
    <w:rsid w:val="00552A41"/>
    <w:rsid w:val="005564A0"/>
    <w:rsid w:val="005678A6"/>
    <w:rsid w:val="00572456"/>
    <w:rsid w:val="00572E36"/>
    <w:rsid w:val="00574887"/>
    <w:rsid w:val="005814A6"/>
    <w:rsid w:val="005818BA"/>
    <w:rsid w:val="0058763A"/>
    <w:rsid w:val="00592F7E"/>
    <w:rsid w:val="005A5E1C"/>
    <w:rsid w:val="005B55F4"/>
    <w:rsid w:val="005C1BC4"/>
    <w:rsid w:val="005D3301"/>
    <w:rsid w:val="005F16F3"/>
    <w:rsid w:val="005F328A"/>
    <w:rsid w:val="005F5929"/>
    <w:rsid w:val="005F5E03"/>
    <w:rsid w:val="00601027"/>
    <w:rsid w:val="00601C15"/>
    <w:rsid w:val="0060453B"/>
    <w:rsid w:val="00606021"/>
    <w:rsid w:val="00606684"/>
    <w:rsid w:val="00611220"/>
    <w:rsid w:val="00614869"/>
    <w:rsid w:val="00614B23"/>
    <w:rsid w:val="00631634"/>
    <w:rsid w:val="006355A3"/>
    <w:rsid w:val="00637254"/>
    <w:rsid w:val="00640933"/>
    <w:rsid w:val="00646627"/>
    <w:rsid w:val="0065228F"/>
    <w:rsid w:val="00652E0A"/>
    <w:rsid w:val="00653396"/>
    <w:rsid w:val="006533A0"/>
    <w:rsid w:val="00653845"/>
    <w:rsid w:val="00662920"/>
    <w:rsid w:val="00665573"/>
    <w:rsid w:val="0066772D"/>
    <w:rsid w:val="00667972"/>
    <w:rsid w:val="00667D8F"/>
    <w:rsid w:val="006702E5"/>
    <w:rsid w:val="00672DF0"/>
    <w:rsid w:val="006803BF"/>
    <w:rsid w:val="00682BA1"/>
    <w:rsid w:val="006865BE"/>
    <w:rsid w:val="00690E52"/>
    <w:rsid w:val="00693797"/>
    <w:rsid w:val="00695816"/>
    <w:rsid w:val="006B2F91"/>
    <w:rsid w:val="006C3C67"/>
    <w:rsid w:val="006C4765"/>
    <w:rsid w:val="006D0944"/>
    <w:rsid w:val="006D1EC7"/>
    <w:rsid w:val="006D415C"/>
    <w:rsid w:val="006D71A7"/>
    <w:rsid w:val="006D7615"/>
    <w:rsid w:val="006E1E05"/>
    <w:rsid w:val="006E3774"/>
    <w:rsid w:val="006E688A"/>
    <w:rsid w:val="006F0226"/>
    <w:rsid w:val="006F153B"/>
    <w:rsid w:val="006F1637"/>
    <w:rsid w:val="006F46D6"/>
    <w:rsid w:val="006F62AD"/>
    <w:rsid w:val="006F6E76"/>
    <w:rsid w:val="00700016"/>
    <w:rsid w:val="00711F11"/>
    <w:rsid w:val="00714262"/>
    <w:rsid w:val="007243B1"/>
    <w:rsid w:val="00726F4F"/>
    <w:rsid w:val="00731685"/>
    <w:rsid w:val="00740614"/>
    <w:rsid w:val="007440E2"/>
    <w:rsid w:val="00744847"/>
    <w:rsid w:val="00746992"/>
    <w:rsid w:val="00753D60"/>
    <w:rsid w:val="00754201"/>
    <w:rsid w:val="00761105"/>
    <w:rsid w:val="00763C58"/>
    <w:rsid w:val="00763D7D"/>
    <w:rsid w:val="00767676"/>
    <w:rsid w:val="00772D5C"/>
    <w:rsid w:val="00773F98"/>
    <w:rsid w:val="007A3D50"/>
    <w:rsid w:val="007A69DF"/>
    <w:rsid w:val="007A709C"/>
    <w:rsid w:val="007B1DEC"/>
    <w:rsid w:val="007B4139"/>
    <w:rsid w:val="007B56AD"/>
    <w:rsid w:val="007C4CC2"/>
    <w:rsid w:val="007D328D"/>
    <w:rsid w:val="007D4FA6"/>
    <w:rsid w:val="007D6FEC"/>
    <w:rsid w:val="007F6606"/>
    <w:rsid w:val="00801A2B"/>
    <w:rsid w:val="00801E45"/>
    <w:rsid w:val="00802CA1"/>
    <w:rsid w:val="0080552E"/>
    <w:rsid w:val="00810850"/>
    <w:rsid w:val="00821981"/>
    <w:rsid w:val="00821D1E"/>
    <w:rsid w:val="00822B37"/>
    <w:rsid w:val="0082520B"/>
    <w:rsid w:val="008257EA"/>
    <w:rsid w:val="008261DE"/>
    <w:rsid w:val="0083504E"/>
    <w:rsid w:val="008411D9"/>
    <w:rsid w:val="00850FDB"/>
    <w:rsid w:val="0085530E"/>
    <w:rsid w:val="00855FA1"/>
    <w:rsid w:val="008579AC"/>
    <w:rsid w:val="008579BE"/>
    <w:rsid w:val="0086164B"/>
    <w:rsid w:val="00862C62"/>
    <w:rsid w:val="008647A6"/>
    <w:rsid w:val="00880FA8"/>
    <w:rsid w:val="00891803"/>
    <w:rsid w:val="0089605C"/>
    <w:rsid w:val="008A49F6"/>
    <w:rsid w:val="008A538A"/>
    <w:rsid w:val="008A7E19"/>
    <w:rsid w:val="008C1F6F"/>
    <w:rsid w:val="008C573D"/>
    <w:rsid w:val="008C5A5E"/>
    <w:rsid w:val="008D090C"/>
    <w:rsid w:val="008D2115"/>
    <w:rsid w:val="008D3E17"/>
    <w:rsid w:val="008E3A07"/>
    <w:rsid w:val="008F46A0"/>
    <w:rsid w:val="008F522F"/>
    <w:rsid w:val="00901733"/>
    <w:rsid w:val="00910750"/>
    <w:rsid w:val="00913CE1"/>
    <w:rsid w:val="00915359"/>
    <w:rsid w:val="00916857"/>
    <w:rsid w:val="00923575"/>
    <w:rsid w:val="0092484D"/>
    <w:rsid w:val="00931031"/>
    <w:rsid w:val="009313EA"/>
    <w:rsid w:val="00935FCB"/>
    <w:rsid w:val="00937752"/>
    <w:rsid w:val="00944E6C"/>
    <w:rsid w:val="00946394"/>
    <w:rsid w:val="0095373D"/>
    <w:rsid w:val="00955D49"/>
    <w:rsid w:val="00956EB0"/>
    <w:rsid w:val="00960835"/>
    <w:rsid w:val="009727F6"/>
    <w:rsid w:val="0097550C"/>
    <w:rsid w:val="00975724"/>
    <w:rsid w:val="009818EE"/>
    <w:rsid w:val="00985723"/>
    <w:rsid w:val="00986013"/>
    <w:rsid w:val="00994BBD"/>
    <w:rsid w:val="0099749E"/>
    <w:rsid w:val="009A06A7"/>
    <w:rsid w:val="009A1A49"/>
    <w:rsid w:val="009A1A4D"/>
    <w:rsid w:val="009A5C74"/>
    <w:rsid w:val="009B3307"/>
    <w:rsid w:val="009C0D8F"/>
    <w:rsid w:val="009D2144"/>
    <w:rsid w:val="009D525E"/>
    <w:rsid w:val="009E040C"/>
    <w:rsid w:val="009E1125"/>
    <w:rsid w:val="009F0F9F"/>
    <w:rsid w:val="00A01E3D"/>
    <w:rsid w:val="00A01F07"/>
    <w:rsid w:val="00A126C0"/>
    <w:rsid w:val="00A14872"/>
    <w:rsid w:val="00A14D87"/>
    <w:rsid w:val="00A16B6F"/>
    <w:rsid w:val="00A23C22"/>
    <w:rsid w:val="00A23D9A"/>
    <w:rsid w:val="00A24F6D"/>
    <w:rsid w:val="00A255E2"/>
    <w:rsid w:val="00A27764"/>
    <w:rsid w:val="00A359CB"/>
    <w:rsid w:val="00A47953"/>
    <w:rsid w:val="00A51C96"/>
    <w:rsid w:val="00A65583"/>
    <w:rsid w:val="00A74D07"/>
    <w:rsid w:val="00A74ED5"/>
    <w:rsid w:val="00A756B5"/>
    <w:rsid w:val="00A836DB"/>
    <w:rsid w:val="00A84490"/>
    <w:rsid w:val="00AA10F5"/>
    <w:rsid w:val="00AB0E6F"/>
    <w:rsid w:val="00AB366F"/>
    <w:rsid w:val="00AB45A1"/>
    <w:rsid w:val="00AB54B7"/>
    <w:rsid w:val="00AB7746"/>
    <w:rsid w:val="00AB7F7C"/>
    <w:rsid w:val="00AC601B"/>
    <w:rsid w:val="00AC6263"/>
    <w:rsid w:val="00AD208D"/>
    <w:rsid w:val="00AD67D0"/>
    <w:rsid w:val="00AD7C87"/>
    <w:rsid w:val="00AE0FAE"/>
    <w:rsid w:val="00AE5B2C"/>
    <w:rsid w:val="00AE5CB4"/>
    <w:rsid w:val="00AF59D1"/>
    <w:rsid w:val="00AF748A"/>
    <w:rsid w:val="00B00AF1"/>
    <w:rsid w:val="00B01C25"/>
    <w:rsid w:val="00B028FC"/>
    <w:rsid w:val="00B063F4"/>
    <w:rsid w:val="00B07B18"/>
    <w:rsid w:val="00B11C93"/>
    <w:rsid w:val="00B12EBA"/>
    <w:rsid w:val="00B13DAF"/>
    <w:rsid w:val="00B15BCB"/>
    <w:rsid w:val="00B16DF6"/>
    <w:rsid w:val="00B208F3"/>
    <w:rsid w:val="00B243F6"/>
    <w:rsid w:val="00B2464C"/>
    <w:rsid w:val="00B31265"/>
    <w:rsid w:val="00B31441"/>
    <w:rsid w:val="00B32079"/>
    <w:rsid w:val="00B3634E"/>
    <w:rsid w:val="00B527C6"/>
    <w:rsid w:val="00B54941"/>
    <w:rsid w:val="00B62784"/>
    <w:rsid w:val="00B65397"/>
    <w:rsid w:val="00B6740C"/>
    <w:rsid w:val="00B722B8"/>
    <w:rsid w:val="00B73C22"/>
    <w:rsid w:val="00B8238C"/>
    <w:rsid w:val="00B82B30"/>
    <w:rsid w:val="00B9484D"/>
    <w:rsid w:val="00B94C68"/>
    <w:rsid w:val="00B9632F"/>
    <w:rsid w:val="00BA1255"/>
    <w:rsid w:val="00BA1D6B"/>
    <w:rsid w:val="00BA202F"/>
    <w:rsid w:val="00BA20D2"/>
    <w:rsid w:val="00BA65C7"/>
    <w:rsid w:val="00BB047B"/>
    <w:rsid w:val="00BB2851"/>
    <w:rsid w:val="00BB2EB4"/>
    <w:rsid w:val="00BC227A"/>
    <w:rsid w:val="00BC4C5F"/>
    <w:rsid w:val="00BC50D5"/>
    <w:rsid w:val="00BE650B"/>
    <w:rsid w:val="00BF3135"/>
    <w:rsid w:val="00BF7682"/>
    <w:rsid w:val="00C044E3"/>
    <w:rsid w:val="00C115C2"/>
    <w:rsid w:val="00C12CFF"/>
    <w:rsid w:val="00C12E3B"/>
    <w:rsid w:val="00C151C0"/>
    <w:rsid w:val="00C211DE"/>
    <w:rsid w:val="00C2724A"/>
    <w:rsid w:val="00C345F3"/>
    <w:rsid w:val="00C34688"/>
    <w:rsid w:val="00C34B9E"/>
    <w:rsid w:val="00C34BFF"/>
    <w:rsid w:val="00C36EC1"/>
    <w:rsid w:val="00C40DA2"/>
    <w:rsid w:val="00C50B82"/>
    <w:rsid w:val="00C54B21"/>
    <w:rsid w:val="00C603AC"/>
    <w:rsid w:val="00C6795E"/>
    <w:rsid w:val="00C7095F"/>
    <w:rsid w:val="00C72437"/>
    <w:rsid w:val="00C72BA4"/>
    <w:rsid w:val="00C73D91"/>
    <w:rsid w:val="00C8472D"/>
    <w:rsid w:val="00C84F75"/>
    <w:rsid w:val="00C86069"/>
    <w:rsid w:val="00C94409"/>
    <w:rsid w:val="00C94F01"/>
    <w:rsid w:val="00CA12EF"/>
    <w:rsid w:val="00CA3DD8"/>
    <w:rsid w:val="00CA6EE5"/>
    <w:rsid w:val="00CC26E3"/>
    <w:rsid w:val="00CC474B"/>
    <w:rsid w:val="00CD4AF0"/>
    <w:rsid w:val="00CD5CAF"/>
    <w:rsid w:val="00CF0021"/>
    <w:rsid w:val="00CF7FCD"/>
    <w:rsid w:val="00D07152"/>
    <w:rsid w:val="00D07A74"/>
    <w:rsid w:val="00D1040A"/>
    <w:rsid w:val="00D2163E"/>
    <w:rsid w:val="00D22F47"/>
    <w:rsid w:val="00D31861"/>
    <w:rsid w:val="00D33C3D"/>
    <w:rsid w:val="00D3540D"/>
    <w:rsid w:val="00D41DD7"/>
    <w:rsid w:val="00D42DC2"/>
    <w:rsid w:val="00D43E38"/>
    <w:rsid w:val="00D53840"/>
    <w:rsid w:val="00D53C3F"/>
    <w:rsid w:val="00D605F5"/>
    <w:rsid w:val="00D62148"/>
    <w:rsid w:val="00D63A34"/>
    <w:rsid w:val="00D65598"/>
    <w:rsid w:val="00D72A52"/>
    <w:rsid w:val="00D766BC"/>
    <w:rsid w:val="00D769C1"/>
    <w:rsid w:val="00D80CE1"/>
    <w:rsid w:val="00D838E2"/>
    <w:rsid w:val="00D859FB"/>
    <w:rsid w:val="00D86DED"/>
    <w:rsid w:val="00D9151A"/>
    <w:rsid w:val="00D92102"/>
    <w:rsid w:val="00D9577B"/>
    <w:rsid w:val="00DA6D03"/>
    <w:rsid w:val="00DB3323"/>
    <w:rsid w:val="00DB3BB5"/>
    <w:rsid w:val="00DB4690"/>
    <w:rsid w:val="00DB484B"/>
    <w:rsid w:val="00DB6A89"/>
    <w:rsid w:val="00DC5F3C"/>
    <w:rsid w:val="00DD15F0"/>
    <w:rsid w:val="00DD7512"/>
    <w:rsid w:val="00DE24C6"/>
    <w:rsid w:val="00DE607C"/>
    <w:rsid w:val="00DE6402"/>
    <w:rsid w:val="00DE65F1"/>
    <w:rsid w:val="00DF2405"/>
    <w:rsid w:val="00DF3FFD"/>
    <w:rsid w:val="00DF45ED"/>
    <w:rsid w:val="00DF56F1"/>
    <w:rsid w:val="00E159B6"/>
    <w:rsid w:val="00E17D47"/>
    <w:rsid w:val="00E31E05"/>
    <w:rsid w:val="00E41DC6"/>
    <w:rsid w:val="00E51A5B"/>
    <w:rsid w:val="00E540E8"/>
    <w:rsid w:val="00E5556D"/>
    <w:rsid w:val="00E62844"/>
    <w:rsid w:val="00E6FB2F"/>
    <w:rsid w:val="00E701FE"/>
    <w:rsid w:val="00E72860"/>
    <w:rsid w:val="00E81021"/>
    <w:rsid w:val="00E85A69"/>
    <w:rsid w:val="00E9088A"/>
    <w:rsid w:val="00E91270"/>
    <w:rsid w:val="00EA10D6"/>
    <w:rsid w:val="00EA1253"/>
    <w:rsid w:val="00EB03FB"/>
    <w:rsid w:val="00EB1036"/>
    <w:rsid w:val="00EB3E88"/>
    <w:rsid w:val="00EB6DA9"/>
    <w:rsid w:val="00EC03D9"/>
    <w:rsid w:val="00EC2F7C"/>
    <w:rsid w:val="00EC3224"/>
    <w:rsid w:val="00EC516C"/>
    <w:rsid w:val="00EC7734"/>
    <w:rsid w:val="00ED2D0F"/>
    <w:rsid w:val="00EE1C41"/>
    <w:rsid w:val="00EE6FBF"/>
    <w:rsid w:val="00F03508"/>
    <w:rsid w:val="00F05F3E"/>
    <w:rsid w:val="00F15E87"/>
    <w:rsid w:val="00F20B62"/>
    <w:rsid w:val="00F23A07"/>
    <w:rsid w:val="00F50298"/>
    <w:rsid w:val="00F57DB4"/>
    <w:rsid w:val="00F64D2A"/>
    <w:rsid w:val="00F64DB3"/>
    <w:rsid w:val="00F67414"/>
    <w:rsid w:val="00F70D78"/>
    <w:rsid w:val="00F75835"/>
    <w:rsid w:val="00F80398"/>
    <w:rsid w:val="00F816CE"/>
    <w:rsid w:val="00F86B0A"/>
    <w:rsid w:val="00F86CC7"/>
    <w:rsid w:val="00F9588E"/>
    <w:rsid w:val="00FA4441"/>
    <w:rsid w:val="00FA5DB2"/>
    <w:rsid w:val="00FB3FC0"/>
    <w:rsid w:val="00FB72F5"/>
    <w:rsid w:val="00FC1B7E"/>
    <w:rsid w:val="00FC2FF6"/>
    <w:rsid w:val="00FD0026"/>
    <w:rsid w:val="00FD0BD4"/>
    <w:rsid w:val="00FD279A"/>
    <w:rsid w:val="00FD5803"/>
    <w:rsid w:val="00FD7321"/>
    <w:rsid w:val="00FE168F"/>
    <w:rsid w:val="00FE5CF6"/>
    <w:rsid w:val="00FE77D5"/>
    <w:rsid w:val="00FE78E3"/>
    <w:rsid w:val="00FF0C2F"/>
    <w:rsid w:val="00FF1674"/>
    <w:rsid w:val="0133D8FA"/>
    <w:rsid w:val="01F5AED9"/>
    <w:rsid w:val="05E3FDF9"/>
    <w:rsid w:val="093AED3B"/>
    <w:rsid w:val="0D583D47"/>
    <w:rsid w:val="0E43E0DE"/>
    <w:rsid w:val="0ED98485"/>
    <w:rsid w:val="111DF9CC"/>
    <w:rsid w:val="119F957D"/>
    <w:rsid w:val="153CDD6F"/>
    <w:rsid w:val="17BE7A01"/>
    <w:rsid w:val="17C1293E"/>
    <w:rsid w:val="18708CBA"/>
    <w:rsid w:val="19D17EC1"/>
    <w:rsid w:val="1A056CAF"/>
    <w:rsid w:val="1A39F215"/>
    <w:rsid w:val="1B91FA77"/>
    <w:rsid w:val="1D907CB0"/>
    <w:rsid w:val="24E30F9E"/>
    <w:rsid w:val="26949944"/>
    <w:rsid w:val="29F4BA15"/>
    <w:rsid w:val="2CEE5454"/>
    <w:rsid w:val="2F9B6FC0"/>
    <w:rsid w:val="308183B1"/>
    <w:rsid w:val="3098A2BB"/>
    <w:rsid w:val="322B9A8C"/>
    <w:rsid w:val="3274266F"/>
    <w:rsid w:val="372DCF99"/>
    <w:rsid w:val="3A653D8A"/>
    <w:rsid w:val="3EFD8B36"/>
    <w:rsid w:val="3F429471"/>
    <w:rsid w:val="4015D8F9"/>
    <w:rsid w:val="435D0B89"/>
    <w:rsid w:val="43740227"/>
    <w:rsid w:val="450B607A"/>
    <w:rsid w:val="459E0A6D"/>
    <w:rsid w:val="474A3ED4"/>
    <w:rsid w:val="4BCEBA15"/>
    <w:rsid w:val="4C7D7CA7"/>
    <w:rsid w:val="4E2ED941"/>
    <w:rsid w:val="4EE20905"/>
    <w:rsid w:val="50C2060C"/>
    <w:rsid w:val="51A61384"/>
    <w:rsid w:val="53D399B8"/>
    <w:rsid w:val="54758103"/>
    <w:rsid w:val="551D29CA"/>
    <w:rsid w:val="55B4F880"/>
    <w:rsid w:val="56A888A2"/>
    <w:rsid w:val="58084BB9"/>
    <w:rsid w:val="58CD1CDA"/>
    <w:rsid w:val="599B971C"/>
    <w:rsid w:val="5A13DF44"/>
    <w:rsid w:val="5B1133E4"/>
    <w:rsid w:val="5CF944F4"/>
    <w:rsid w:val="60658F4F"/>
    <w:rsid w:val="61DAFC91"/>
    <w:rsid w:val="64EEEE1D"/>
    <w:rsid w:val="67D48AFE"/>
    <w:rsid w:val="67FB9433"/>
    <w:rsid w:val="6E27A530"/>
    <w:rsid w:val="6FC53BF9"/>
    <w:rsid w:val="73C60371"/>
    <w:rsid w:val="73D87370"/>
    <w:rsid w:val="767ED141"/>
    <w:rsid w:val="7688E002"/>
    <w:rsid w:val="76E7E26C"/>
    <w:rsid w:val="77BD7E75"/>
    <w:rsid w:val="78DED662"/>
    <w:rsid w:val="79C4B782"/>
    <w:rsid w:val="7E1BEDCD"/>
    <w:rsid w:val="7E25CF8D"/>
    <w:rsid w:val="7E434020"/>
    <w:rsid w:val="7E903C1A"/>
    <w:rsid w:val="7EA3D4D1"/>
    <w:rsid w:val="7F34B31B"/>
    <w:rsid w:val="7F6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F589C"/>
  <w15:chartTrackingRefBased/>
  <w15:docId w15:val="{2E77B7B5-72B2-4509-A678-7D1C838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7A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Title"/>
    <w:next w:val="Normal"/>
    <w:link w:val="Heading1Char"/>
    <w:uiPriority w:val="9"/>
    <w:qFormat/>
    <w:rsid w:val="00D43E38"/>
    <w:pPr>
      <w:spacing w:line="480" w:lineRule="auto"/>
      <w:contextualSpacing w:val="0"/>
      <w:outlineLvl w:val="0"/>
    </w:pPr>
    <w:rPr>
      <w:rFonts w:ascii="Arial" w:eastAsiaTheme="minorEastAsia" w:hAnsi="Arial" w:cs="Arial"/>
      <w:b/>
      <w:bCs/>
      <w:spacing w:val="0"/>
      <w:kern w:val="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E3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E38"/>
    <w:rPr>
      <w:rFonts w:ascii="Arial" w:eastAsiaTheme="minorEastAsia" w:hAnsi="Arial" w:cs="Arial"/>
      <w:b/>
      <w:bCs/>
      <w:kern w:val="0"/>
      <w:sz w:val="24"/>
      <w:szCs w:val="24"/>
      <w:u w:val="single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43E38"/>
    <w:rPr>
      <w:rFonts w:ascii="Arial" w:eastAsiaTheme="majorEastAsia" w:hAnsi="Arial" w:cstheme="majorBidi"/>
      <w:b/>
      <w:i/>
      <w:kern w:val="0"/>
      <w:sz w:val="24"/>
      <w:szCs w:val="26"/>
      <w:lang w:eastAsia="zh-CN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43E38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20B62"/>
    <w:pPr>
      <w:tabs>
        <w:tab w:val="right" w:leader="dot" w:pos="9016"/>
      </w:tabs>
      <w:spacing w:after="0" w:line="480" w:lineRule="auto"/>
    </w:pPr>
  </w:style>
  <w:style w:type="character" w:styleId="Hyperlink">
    <w:name w:val="Hyperlink"/>
    <w:basedOn w:val="DefaultParagraphFont"/>
    <w:uiPriority w:val="99"/>
    <w:unhideWhenUsed/>
    <w:rsid w:val="00D43E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E38"/>
    <w:pPr>
      <w:ind w:left="720"/>
      <w:contextualSpacing/>
    </w:pPr>
  </w:style>
  <w:style w:type="table" w:styleId="TableGrid">
    <w:name w:val="Table Grid"/>
    <w:basedOn w:val="TableNormal"/>
    <w:uiPriority w:val="39"/>
    <w:rsid w:val="00D43E38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E38"/>
    <w:rPr>
      <w:rFonts w:eastAsiaTheme="minorEastAsia"/>
      <w:kern w:val="0"/>
      <w:sz w:val="20"/>
      <w:szCs w:val="20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4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38"/>
    <w:rPr>
      <w:rFonts w:eastAsiaTheme="minorEastAsia"/>
      <w:kern w:val="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E38"/>
    <w:rPr>
      <w:rFonts w:eastAsiaTheme="minorEastAsia"/>
      <w:kern w:val="0"/>
      <w:lang w:eastAsia="zh-CN"/>
      <w14:ligatures w14:val="none"/>
    </w:rPr>
  </w:style>
  <w:style w:type="table" w:customStyle="1" w:styleId="TableGrid1">
    <w:name w:val="Table Grid1"/>
    <w:basedOn w:val="TableNormal"/>
    <w:uiPriority w:val="59"/>
    <w:rsid w:val="00D43E38"/>
    <w:pPr>
      <w:spacing w:after="0" w:line="240" w:lineRule="auto"/>
    </w:pPr>
    <w:rPr>
      <w:rFonts w:ascii="Calibri" w:eastAsia="SimSun" w:hAnsi="Calibri" w:cs="Times New Roman"/>
      <w:kern w:val="0"/>
      <w:lang w:val="en-US"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C7E0B"/>
    <w:pPr>
      <w:tabs>
        <w:tab w:val="right" w:leader="dot" w:pos="9016"/>
      </w:tabs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D43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E3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87"/>
    <w:rPr>
      <w:rFonts w:eastAsiaTheme="minorEastAsia"/>
      <w:b/>
      <w:bCs/>
      <w:kern w:val="0"/>
      <w:sz w:val="20"/>
      <w:szCs w:val="20"/>
      <w:lang w:eastAsia="zh-CN"/>
      <w14:ligatures w14:val="none"/>
    </w:rPr>
  </w:style>
  <w:style w:type="paragraph" w:styleId="Revision">
    <w:name w:val="Revision"/>
    <w:hidden/>
    <w:uiPriority w:val="99"/>
    <w:semiHidden/>
    <w:rsid w:val="00C211DE"/>
    <w:pPr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styleId="Mention">
    <w:name w:val="Mention"/>
    <w:basedOn w:val="DefaultParagraphFont"/>
    <w:uiPriority w:val="99"/>
    <w:unhideWhenUsed/>
    <w:rsid w:val="00994BBD"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95373D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1D9"/>
    <w:rPr>
      <w:rFonts w:eastAsiaTheme="minorEastAsia"/>
      <w:kern w:val="0"/>
      <w:sz w:val="20"/>
      <w:szCs w:val="20"/>
      <w:lang w:eastAsia="zh-CN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11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E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CBEB62A5-85CB-424D-8F00-E1BFD1BB5DA3}">
    <t:Anchor>
      <t:Comment id="789498142"/>
    </t:Anchor>
    <t:History>
      <t:Event id="{0AF4B214-0DB6-43CE-A8EF-9316E882967D}" time="2024-03-28T04:00:12.497Z">
        <t:Attribution userId="S::gleongme@ntuc.sg::b20bc46f-9287-425e-a483-8c5514cf9206" userProvider="AD" userName="Genevieve Leong Mun Ee - SP"/>
        <t:Anchor>
          <t:Comment id="637952189"/>
        </t:Anchor>
        <t:Create/>
      </t:Event>
      <t:Event id="{441D74C1-FEB7-463D-97B2-0250F3533A8E}" time="2024-03-28T04:00:12.497Z">
        <t:Attribution userId="S::gleongme@ntuc.sg::b20bc46f-9287-425e-a483-8c5514cf9206" userProvider="AD" userName="Genevieve Leong Mun Ee - SP"/>
        <t:Anchor>
          <t:Comment id="637952189"/>
        </t:Anchor>
        <t:Assign userId="S::ccheah@ntuc.sg::1c219a8f-a493-4765-8b5e-5b2c627ad57b" userProvider="AD" userName="Cheah Cayyin - SP"/>
      </t:Event>
      <t:Event id="{982D906D-FA1D-4438-9F26-A3168E373768}" time="2024-03-28T04:00:12.497Z">
        <t:Attribution userId="S::gleongme@ntuc.sg::b20bc46f-9287-425e-a483-8c5514cf9206" userProvider="AD" userName="Genevieve Leong Mun Ee - SP"/>
        <t:Anchor>
          <t:Comment id="637952189"/>
        </t:Anchor>
        <t:SetTitle title="@Cheah Cayyin - SP in the context of my edit to the first sentence of para 5, i think &quot;such practices&quot; can stay"/>
      </t:Event>
      <t:Event id="{0134966B-3E57-4954-AF49-C5698E0D0895}" time="2024-03-28T07:48:30.843Z">
        <t:Attribution userId="S::ccheah@ntuc.sg::1c219a8f-a493-4765-8b5e-5b2c627ad57b" userProvider="AD" userName="Cheah Cayyin - SP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20585-0d78-41de-b6ed-64426d09f141">
      <UserInfo>
        <DisplayName>Genevieve Leong Mun Ee - SP</DisplayName>
        <AccountId>1457</AccountId>
        <AccountType/>
      </UserInfo>
      <UserInfo>
        <DisplayName>Delia Chan Tse Hsing - WAF</DisplayName>
        <AccountId>425</AccountId>
        <AccountType/>
      </UserInfo>
      <UserInfo>
        <DisplayName>Chin Kai Li - WAF</DisplayName>
        <AccountId>611</AccountId>
        <AccountType/>
      </UserInfo>
      <UserInfo>
        <DisplayName>Adeline Kooi Min Fen - SP</DisplayName>
        <AccountId>1658</AccountId>
        <AccountType/>
      </UserInfo>
      <UserInfo>
        <DisplayName>Yeo Wan Ling - U SME / WAF</DisplayName>
        <AccountId>406</AccountId>
        <AccountType/>
      </UserInfo>
    </SharedWithUsers>
    <_activity xmlns="5275bb44-ffba-4282-94cf-600256cc13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00DC57C5B2E4A817712451D5281C9" ma:contentTypeVersion="8" ma:contentTypeDescription="Create a new document." ma:contentTypeScope="" ma:versionID="2c5e1891a36b3672ba77a7c53dbfdc90">
  <xsd:schema xmlns:xsd="http://www.w3.org/2001/XMLSchema" xmlns:xs="http://www.w3.org/2001/XMLSchema" xmlns:p="http://schemas.microsoft.com/office/2006/metadata/properties" xmlns:ns3="5275bb44-ffba-4282-94cf-600256cc13be" xmlns:ns4="99120585-0d78-41de-b6ed-64426d09f141" targetNamespace="http://schemas.microsoft.com/office/2006/metadata/properties" ma:root="true" ma:fieldsID="ad6abf7f88c99ab911e3bd3d598717bd" ns3:_="" ns4:_="">
    <xsd:import namespace="5275bb44-ffba-4282-94cf-600256cc13be"/>
    <xsd:import namespace="99120585-0d78-41de-b6ed-64426d09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bb44-ffba-4282-94cf-600256cc1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20585-0d78-41de-b6ed-64426d09f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5EEA8-825A-4595-A5B2-483BA4D36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86AD3-0D74-41D2-AC41-C2E1A332CE85}">
  <ds:schemaRefs>
    <ds:schemaRef ds:uri="http://schemas.microsoft.com/office/2006/metadata/properties"/>
    <ds:schemaRef ds:uri="http://schemas.microsoft.com/office/infopath/2007/PartnerControls"/>
    <ds:schemaRef ds:uri="99120585-0d78-41de-b6ed-64426d09f141"/>
    <ds:schemaRef ds:uri="5275bb44-ffba-4282-94cf-600256cc13be"/>
  </ds:schemaRefs>
</ds:datastoreItem>
</file>

<file path=customXml/itemProps3.xml><?xml version="1.0" encoding="utf-8"?>
<ds:datastoreItem xmlns:ds="http://schemas.openxmlformats.org/officeDocument/2006/customXml" ds:itemID="{0D61C7D0-8E10-4CB7-A5AE-ADF875DD9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DEBB6-F4EA-480F-AE5F-4C7B9694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5bb44-ffba-4282-94cf-600256cc13be"/>
    <ds:schemaRef ds:uri="99120585-0d78-41de-b6ed-64426d09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96" baseType="variant">
      <vt:variant>
        <vt:i4>1376285</vt:i4>
      </vt:variant>
      <vt:variant>
        <vt:i4>90</vt:i4>
      </vt:variant>
      <vt:variant>
        <vt:i4>0</vt:i4>
      </vt:variant>
      <vt:variant>
        <vt:i4>5</vt:i4>
      </vt:variant>
      <vt:variant>
        <vt:lpwstr>http://www.tafep.sg/</vt:lpwstr>
      </vt:variant>
      <vt:variant>
        <vt:lpwstr/>
      </vt:variant>
      <vt:variant>
        <vt:i4>1376285</vt:i4>
      </vt:variant>
      <vt:variant>
        <vt:i4>87</vt:i4>
      </vt:variant>
      <vt:variant>
        <vt:i4>0</vt:i4>
      </vt:variant>
      <vt:variant>
        <vt:i4>5</vt:i4>
      </vt:variant>
      <vt:variant>
        <vt:lpwstr>http://www.tafep.sg/</vt:lpwstr>
      </vt:variant>
      <vt:variant>
        <vt:lpwstr/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_Toc162471646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_Toc162471645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_Toc162471644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_Toc162471643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_Toc162471642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_Toc162471641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_Toc162471640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_Toc162471639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_Toc162471638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_Toc162471637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_Toc162471636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_Toc162471635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_Toc162471634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_Toc162471633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Nur Sabrina MOHAMED YUSOFF (MOM)</cp:lastModifiedBy>
  <cp:revision>15</cp:revision>
  <dcterms:created xsi:type="dcterms:W3CDTF">2024-04-15T03:48:00Z</dcterms:created>
  <dcterms:modified xsi:type="dcterms:W3CDTF">2024-04-15T04:00:00Z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0x010100F9E00DC57C5B2E4A817712451D5281C9</vt:lpwstr>
  </property>
  <property fmtid="{D5CDD505-2E9C-101B-9397-08002B2CF9AE}" pid="3" name="MediaServiceImageTags">
    <vt:lpwstr/>
  </property>
  <property fmtid="{D5CDD505-2E9C-101B-9397-08002B2CF9AE}" pid="4" name="MSIP_Label_5434c4c7-833e-41e4-b0ab-cdb227a2f6f7_Enabled">
    <vt:lpwstr>true</vt:lpwstr>
  </property>
  <property fmtid="{D5CDD505-2E9C-101B-9397-08002B2CF9AE}" pid="5" name="MSIP_Label_5434c4c7-833e-41e4-b0ab-cdb227a2f6f7_SetDate">
    <vt:lpwstr>2024-04-15T04:06:15Z</vt:lpwstr>
  </property>
  <property fmtid="{D5CDD505-2E9C-101B-9397-08002B2CF9AE}" pid="6" name="MSIP_Label_5434c4c7-833e-41e4-b0ab-cdb227a2f6f7_Method">
    <vt:lpwstr>Privileged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iteId">
    <vt:lpwstr>0b11c524-9a1c-4e1b-84cb-6336aefc2243</vt:lpwstr>
  </property>
  <property fmtid="{D5CDD505-2E9C-101B-9397-08002B2CF9AE}" pid="9" name="MSIP_Label_5434c4c7-833e-41e4-b0ab-cdb227a2f6f7_ActionId">
    <vt:lpwstr>6f58c92f-dab2-4373-b2b7-cbc1d2173f7e</vt:lpwstr>
  </property>
  <property fmtid="{D5CDD505-2E9C-101B-9397-08002B2CF9AE}" pid="10" name="MSIP_Label_5434c4c7-833e-41e4-b0ab-cdb227a2f6f7_ContentBits">
    <vt:lpwstr>0</vt:lpwstr>
  </property>
</Properties>
</file>