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F338" w14:textId="77777777" w:rsidR="00725927" w:rsidRPr="00725927" w:rsidRDefault="00725927" w:rsidP="00725927">
      <w:pPr>
        <w:spacing w:after="0"/>
        <w:rPr>
          <w:b/>
          <w:bCs/>
          <w:noProof/>
          <w:sz w:val="28"/>
          <w:szCs w:val="28"/>
          <w:lang w:val="en-GB"/>
        </w:rPr>
      </w:pPr>
      <w:r w:rsidRPr="00725927">
        <w:rPr>
          <w:b/>
          <w:bCs/>
          <w:noProof/>
          <w:sz w:val="28"/>
          <w:szCs w:val="28"/>
          <w:lang w:val="en-GB"/>
        </w:rPr>
        <w:t xml:space="preserve">Sample Grievance Report </w:t>
      </w:r>
    </w:p>
    <w:p w14:paraId="41FD7D77" w14:textId="77777777" w:rsidR="00725927" w:rsidRDefault="00725927" w:rsidP="00725927">
      <w:pPr>
        <w:spacing w:after="0"/>
        <w:rPr>
          <w:b/>
          <w:bCs/>
          <w:noProof/>
          <w:lang w:val="en-GB"/>
        </w:rPr>
      </w:pPr>
    </w:p>
    <w:p w14:paraId="34C31B11" w14:textId="77777777" w:rsidR="00725927" w:rsidRDefault="00725927" w:rsidP="00725927">
      <w:pPr>
        <w:spacing w:after="0"/>
        <w:rPr>
          <w:b/>
          <w:bCs/>
          <w:noProof/>
        </w:rPr>
      </w:pPr>
    </w:p>
    <w:p w14:paraId="3BF2370A" w14:textId="77777777" w:rsidR="00725927" w:rsidRDefault="00725927" w:rsidP="00725927">
      <w:pPr>
        <w:spacing w:after="0"/>
        <w:jc w:val="center"/>
        <w:rPr>
          <w:b/>
          <w:bCs/>
          <w:noProof/>
          <w:sz w:val="10"/>
          <w:szCs w:val="10"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16"/>
      </w:tblGrid>
      <w:tr w:rsidR="00725927" w:rsidRPr="009A1FE4" w14:paraId="0564B9E8" w14:textId="77777777" w:rsidTr="00725927">
        <w:trPr>
          <w:trHeight w:val="881"/>
        </w:trPr>
        <w:tc>
          <w:tcPr>
            <w:tcW w:w="9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648A2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 w:rsidRPr="009A1FE4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Date :</w:t>
            </w:r>
            <w:proofErr w:type="gramEnd"/>
            <w:r w:rsidRPr="009A1FE4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  ____________________</w:t>
            </w:r>
          </w:p>
          <w:p w14:paraId="7B8D4C0F" w14:textId="77777777" w:rsidR="00725927" w:rsidRPr="009A1FE4" w:rsidRDefault="00725927" w:rsidP="00991C7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6ABDA26" w14:textId="77777777" w:rsidR="00725927" w:rsidRDefault="00725927" w:rsidP="00991C75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 w:rsidRPr="009A1FE4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To      :  ____________________ </w:t>
            </w:r>
            <w:r w:rsidRPr="009A1FE4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r w:rsidRPr="009A1FE4">
              <w:rPr>
                <w:rFonts w:eastAsia="Times New Roman" w:cs="Arial"/>
                <w:i/>
                <w:iCs/>
                <w:color w:val="C45911" w:themeColor="accent2" w:themeShade="BF"/>
                <w:kern w:val="24"/>
                <w:sz w:val="20"/>
                <w:szCs w:val="20"/>
              </w:rPr>
              <w:t xml:space="preserve">Name of Grievance Handler)       </w:t>
            </w:r>
            <w:r w:rsidRPr="009A1FE4">
              <w:rPr>
                <w:color w:val="000000"/>
                <w:kern w:val="24"/>
                <w:sz w:val="20"/>
                <w:szCs w:val="20"/>
              </w:rPr>
              <w:t xml:space="preserve">Dept      :  __________________________ </w:t>
            </w:r>
          </w:p>
          <w:p w14:paraId="39DCEA01" w14:textId="77777777" w:rsidR="00725927" w:rsidRPr="009A1FE4" w:rsidRDefault="00725927" w:rsidP="00991C7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B09E820" w14:textId="77777777" w:rsidR="00725927" w:rsidRDefault="00725927" w:rsidP="00991C75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 w:rsidRPr="009A1FE4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From :  ____________________ </w:t>
            </w:r>
            <w:r w:rsidRPr="009A1FE4">
              <w:rPr>
                <w:i/>
                <w:iCs/>
                <w:color w:val="C45911" w:themeColor="accent2" w:themeShade="BF"/>
                <w:kern w:val="24"/>
                <w:sz w:val="20"/>
                <w:szCs w:val="20"/>
              </w:rPr>
              <w:t xml:space="preserve">(Name of  Employee)                      </w:t>
            </w:r>
            <w:r w:rsidRPr="009A1FE4">
              <w:rPr>
                <w:color w:val="000000"/>
                <w:kern w:val="24"/>
                <w:sz w:val="20"/>
                <w:szCs w:val="20"/>
              </w:rPr>
              <w:t xml:space="preserve">Dept      :  __________________________ </w:t>
            </w:r>
          </w:p>
          <w:p w14:paraId="761B0391" w14:textId="77777777" w:rsidR="00725927" w:rsidRPr="009A1FE4" w:rsidRDefault="00725927" w:rsidP="00991C7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5927" w:rsidRPr="009A1FE4" w14:paraId="0040EDE7" w14:textId="77777777" w:rsidTr="00725927">
        <w:trPr>
          <w:trHeight w:val="3068"/>
        </w:trPr>
        <w:tc>
          <w:tcPr>
            <w:tcW w:w="9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C9FE0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Date of Grievance Handling </w:t>
            </w:r>
            <w:proofErr w:type="gramStart"/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Meeting :</w:t>
            </w:r>
            <w:proofErr w:type="gramEnd"/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  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</w:t>
            </w:r>
          </w:p>
          <w:p w14:paraId="24CDF665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0C724601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Name of Employee     :  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___   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  Dept      :  _________________________ </w:t>
            </w:r>
          </w:p>
          <w:p w14:paraId="16F44884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348EB39D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618D68B2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Present at Meeting</w:t>
            </w:r>
          </w:p>
          <w:p w14:paraId="08F66CA1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(1) _______________________________________ </w:t>
            </w:r>
            <w:r w:rsidRPr="00254058">
              <w:rPr>
                <w:rFonts w:eastAsia="Times New Roman" w:cs="Arial"/>
                <w:i/>
                <w:iCs/>
                <w:color w:val="C45911" w:themeColor="accent2" w:themeShade="BF"/>
                <w:kern w:val="24"/>
                <w:sz w:val="20"/>
                <w:szCs w:val="20"/>
              </w:rPr>
              <w:t>(Name)</w:t>
            </w:r>
            <w:r w:rsidRPr="00254058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           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Dept      :  __________________________ </w:t>
            </w:r>
          </w:p>
          <w:p w14:paraId="70B2088B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(2) _______________________________________ </w:t>
            </w:r>
            <w:r w:rsidRPr="00254058">
              <w:rPr>
                <w:rFonts w:eastAsia="Times New Roman" w:cs="Arial"/>
                <w:i/>
                <w:iCs/>
                <w:color w:val="C45911" w:themeColor="accent2" w:themeShade="BF"/>
                <w:kern w:val="24"/>
                <w:sz w:val="20"/>
                <w:szCs w:val="20"/>
              </w:rPr>
              <w:t>(Name)</w:t>
            </w:r>
            <w:r w:rsidRPr="00254058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           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Dept      :  __________________________ </w:t>
            </w:r>
          </w:p>
          <w:p w14:paraId="78FEB534" w14:textId="77777777" w:rsidR="00725927" w:rsidRPr="00254058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3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) _______________________________________ </w:t>
            </w:r>
            <w:r w:rsidRPr="00254058">
              <w:rPr>
                <w:rFonts w:eastAsia="Times New Roman" w:cs="Arial"/>
                <w:i/>
                <w:iCs/>
                <w:color w:val="C45911" w:themeColor="accent2" w:themeShade="BF"/>
                <w:kern w:val="24"/>
                <w:sz w:val="20"/>
                <w:szCs w:val="20"/>
              </w:rPr>
              <w:t>(Name)</w:t>
            </w:r>
            <w:r w:rsidRPr="00254058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           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Dept      :  __________________________ </w:t>
            </w:r>
          </w:p>
          <w:p w14:paraId="5E7A7DB5" w14:textId="77777777" w:rsidR="00725927" w:rsidRPr="00254058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4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) _______________________________________ </w:t>
            </w:r>
            <w:r w:rsidRPr="00254058">
              <w:rPr>
                <w:rFonts w:eastAsia="Times New Roman" w:cs="Arial"/>
                <w:i/>
                <w:iCs/>
                <w:color w:val="C45911" w:themeColor="accent2" w:themeShade="BF"/>
                <w:kern w:val="24"/>
                <w:sz w:val="20"/>
                <w:szCs w:val="20"/>
              </w:rPr>
              <w:t>(Name)</w:t>
            </w:r>
            <w:r w:rsidRPr="00254058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           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 xml:space="preserve">Dept      :  __________________________ </w:t>
            </w:r>
          </w:p>
          <w:p w14:paraId="1C355F4C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4695B895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78D6FB06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Nature of Grievance</w:t>
            </w:r>
            <w:r w:rsidRPr="00725927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vertAlign w:val="superscript"/>
              </w:rPr>
              <w:t>1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:</w:t>
            </w:r>
          </w:p>
          <w:p w14:paraId="6A691FA5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</w:t>
            </w:r>
          </w:p>
          <w:p w14:paraId="5DEFF08E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</w:t>
            </w:r>
          </w:p>
          <w:p w14:paraId="58EC5BD7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</w:p>
          <w:p w14:paraId="7E8C224A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Grievance resolved at </w:t>
            </w:r>
            <w:proofErr w:type="gramStart"/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  <w:t>meeting?</w:t>
            </w:r>
            <w:proofErr w:type="gramEnd"/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  Please circle: Yes / No</w:t>
            </w:r>
          </w:p>
          <w:p w14:paraId="610C7342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</w:p>
          <w:p w14:paraId="35AE86EA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  <w:t>If yes, state nature of settlement:</w:t>
            </w:r>
          </w:p>
          <w:p w14:paraId="037A93FB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</w:t>
            </w:r>
          </w:p>
          <w:p w14:paraId="108BB6EA" w14:textId="77777777" w:rsidR="00725927" w:rsidRP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</w:t>
            </w:r>
          </w:p>
          <w:p w14:paraId="5AF4E15C" w14:textId="77777777" w:rsidR="00725927" w:rsidRPr="00254058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</w:t>
            </w:r>
          </w:p>
          <w:p w14:paraId="7F7662A8" w14:textId="77777777" w:rsidR="00725927" w:rsidRPr="00254058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</w:t>
            </w:r>
          </w:p>
          <w:p w14:paraId="7BB3B7DF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</w:p>
          <w:p w14:paraId="38A1D522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</w:p>
          <w:p w14:paraId="337A3B37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  <w:t>If no, state employee’s prioritised options:</w:t>
            </w:r>
          </w:p>
          <w:p w14:paraId="733E79DB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(1) __________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____________________________________________________________________________</w:t>
            </w:r>
          </w:p>
          <w:p w14:paraId="3ED5AE56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(2) ______________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________________________________________________________________________</w:t>
            </w:r>
          </w:p>
          <w:p w14:paraId="268DE2C0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(3) ________________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______________________________________________________________________</w:t>
            </w:r>
          </w:p>
          <w:p w14:paraId="2C409A7F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</w:p>
          <w:p w14:paraId="4573BD33" w14:textId="77777777" w:rsidR="00725927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</w:p>
          <w:p w14:paraId="042E16D0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  <w:t>Grievance Handler’s recommendation, if any (e.g. escalation</w:t>
            </w:r>
            <w:r w:rsidRPr="00725927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vertAlign w:val="superscript"/>
                <w:lang w:val="en-GB"/>
              </w:rPr>
              <w:t>2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to the next level):</w:t>
            </w:r>
          </w:p>
          <w:p w14:paraId="772DCF66" w14:textId="77777777" w:rsidR="00725927" w:rsidRPr="00254058" w:rsidRDefault="00725927" w:rsidP="00991C75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</w:t>
            </w:r>
          </w:p>
          <w:p w14:paraId="337A71D8" w14:textId="77777777" w:rsidR="00725927" w:rsidRPr="00254058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</w:t>
            </w: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</w:t>
            </w:r>
          </w:p>
          <w:p w14:paraId="7B6E339F" w14:textId="77777777" w:rsidR="00725927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 w:rsidRPr="00254058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____________________________________________________________</w:t>
            </w: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_____________________________</w:t>
            </w:r>
          </w:p>
          <w:p w14:paraId="4DBF57E4" w14:textId="77777777" w:rsidR="00725927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409BACDB" w14:textId="77777777" w:rsidR="00725927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2F431E08" w14:textId="77777777" w:rsidR="00725927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3CE3F5E5" w14:textId="77777777" w:rsidR="00725927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105D15A1" w14:textId="77777777" w:rsidR="00725927" w:rsidRDefault="00725927" w:rsidP="00725927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</w:p>
          <w:p w14:paraId="5E13873F" w14:textId="77777777" w:rsidR="00725927" w:rsidRDefault="00725927" w:rsidP="00725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Refer to the Grievance Lodgement Form for full details on Grievance</w:t>
            </w:r>
          </w:p>
          <w:p w14:paraId="2E3859D9" w14:textId="77777777" w:rsidR="00725927" w:rsidRPr="00725927" w:rsidRDefault="00725927" w:rsidP="00725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</w:rPr>
              <w:t>Update the Grievance Lodgement Form if there is an escalation</w:t>
            </w:r>
          </w:p>
          <w:p w14:paraId="42DBAB21" w14:textId="77777777" w:rsidR="00725927" w:rsidRPr="009A1FE4" w:rsidRDefault="00725927" w:rsidP="00991C75">
            <w:pPr>
              <w:overflowPunct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5F37362" w14:textId="77777777" w:rsidR="005A6C0F" w:rsidRDefault="00542DAF"/>
    <w:sectPr w:rsidR="005A6C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3402" w14:textId="77777777" w:rsidR="00542DAF" w:rsidRDefault="00542DAF" w:rsidP="00725927">
      <w:pPr>
        <w:spacing w:after="0" w:line="240" w:lineRule="auto"/>
      </w:pPr>
      <w:r>
        <w:separator/>
      </w:r>
    </w:p>
  </w:endnote>
  <w:endnote w:type="continuationSeparator" w:id="0">
    <w:p w14:paraId="769E71A7" w14:textId="77777777" w:rsidR="00542DAF" w:rsidRDefault="00542DAF" w:rsidP="007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512A" w14:textId="77777777" w:rsidR="00542DAF" w:rsidRDefault="00542DAF" w:rsidP="00725927">
      <w:pPr>
        <w:spacing w:after="0" w:line="240" w:lineRule="auto"/>
      </w:pPr>
      <w:r>
        <w:separator/>
      </w:r>
    </w:p>
  </w:footnote>
  <w:footnote w:type="continuationSeparator" w:id="0">
    <w:p w14:paraId="7BCB2291" w14:textId="77777777" w:rsidR="00542DAF" w:rsidRDefault="00542DAF" w:rsidP="0072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295"/>
    <w:multiLevelType w:val="hybridMultilevel"/>
    <w:tmpl w:val="A79219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27"/>
    <w:rsid w:val="00031138"/>
    <w:rsid w:val="000E36A7"/>
    <w:rsid w:val="00110CBD"/>
    <w:rsid w:val="00113BE4"/>
    <w:rsid w:val="002218E6"/>
    <w:rsid w:val="00306FA9"/>
    <w:rsid w:val="00387CBD"/>
    <w:rsid w:val="00421800"/>
    <w:rsid w:val="004A7D85"/>
    <w:rsid w:val="00542DAF"/>
    <w:rsid w:val="005A1E1A"/>
    <w:rsid w:val="00725927"/>
    <w:rsid w:val="007463A5"/>
    <w:rsid w:val="00D92615"/>
    <w:rsid w:val="00E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7DFBF"/>
  <w15:chartTrackingRefBased/>
  <w15:docId w15:val="{973D48C0-C682-43E9-BFAF-DC8DA8D0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2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Lavania Rogers</dc:creator>
  <cp:keywords/>
  <dc:description/>
  <cp:lastModifiedBy>Lavania Rogers</cp:lastModifiedBy>
  <cp:revision>2</cp:revision>
  <dcterms:created xsi:type="dcterms:W3CDTF">2020-10-22T08:00:00Z</dcterms:created>
  <dcterms:modified xsi:type="dcterms:W3CDTF">2020-10-22T08:00:00Z</dcterms:modified>
</cp:coreProperties>
</file>